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0.96525096525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纯玩黔西南贵州6日游行程单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FJ1758505698ZL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纯玩黔西南贵州6日游
                <w:br/>
                兴义进出 · 双飞6日游
                <w:br/>
                万峰林 4A级景区，中国最美的五大峰林
                <w:br/>
                马岭河峡谷 4A级景区，国家地质公园重要组成部分
                <w:br/>
                万峰湖 4A级景区，万峰之湖，西南之最，南国风光，山水画卷
                <w:br/>
                黄果树瀑布 5A级景区，贵州旅游名片之一，壮观瀑布群落
                <w:br/>
                荔波小七孔 5A级景区，地球腰带上的绿宝石
                <w:br/>
                西江千户苗寨 5A级景区，全世界最大的苗寨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宁波-兴义接机-万峰林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宁波机场乘坐飞机前往兴义；导游接机后前往国家级AAAAA景区，“中国最美的五大峰林”【万峰林】，（不含电瓶车50元/人，不含小火车50元/人，必须消费敬请自理）整个万峰林风景，平卧在农田中央的八卦田神奇迷离。于峰峦间俯瞰福字田，心中的稻田上仿佛也刻下了一个福的印记。如诗如画的织锦田园和浓厚的少数民族文化，共同交织出万峰林旖旎多姿的精彩画卷。游览结束乘车前往酒店入住休息。
                <w:br/>
                交通：飞机
                <w:br/>
                景点：1、接机
                <w:br/>
                2、万峰林
                <w:br/>
                自费项：【万峰林】，（不含电瓶车50元/人，不含小火车50元/人，必须消费敬请自理）
                <w:br/>
                到达城市：兴义市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携程四钻酒店含早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马岭河-万峰湖-黄果树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马岭河峡谷】（不含电梯40元/人，敬请自理）被誉为“地球上最美的伤疤”，峡谷内山峰高耸入云，云雾缭绕其间，悬崖峭壁上耸立的浓密森林，在古树的间隙中，飞鸟穿梭，蝴蝶翩翩起舞，生机勃发，形成了宛如童话般的景象。漫步在坚固的木栈道上，谷内的群瀑飞流仿佛是上天派遣的天使，轻柔地从高耸的悬崖倾泻而下，流水如丝，宛若银河倾泻而下，发出悦耳动听的水韵。在阳光的照射下，晶莹剔透的水珠仿佛是镶嵌在翠绿的山间，在微风拂过时洒下一片片细密的雾气，犹如水幕飘飘，使人仿佛置身于仙境。
                <w:br/>
                午餐后，乘车前往游览贵州高原第一大湖---【万峰湖】（游览时间约1.5小时）（不含船票50元/人，必须消费敬请自理），万峰湖是国家重点水电工程--天生桥高坝电站建成蓄水后形成的人工湖，烟波浩淼，湖光潋滟。湖内上千座山峰构成上千个全岛或半岛，景色十分迷人是全国五大淡水湖之一。万峰湖因湖四周万峰环绕，故得名万峰湖，沿岸民族山寨，独特的民居，诱人的风情，还有那少数民族姑娘们的服饰、头饰以及那撩人的情歌，都值得您到此一游。游览结束乘车前往酒店入住休息。
                <w:br/>
                交通：大巴
                <w:br/>
                景点：1、马岭河峡谷
                <w:br/>
                2、万湖峰
                <w:br/>
                自费项：1、【马岭河峡谷】（不含电梯40元/人，敬请自理）
                <w:br/>
                2、【万峰湖】（游览时间约1.5小时）（不含船票50元/人，必须消费敬请自理）
                <w:br/>
                到达城市：黄果树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携程四钻酒店含早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黄果树瀑布-贵阳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中国第一批AAAAA“国家重点风景名胜区”亚洲第一大瀑布群；景区由【天星桥】、【黄果树瀑布】、【陡坡塘瀑布】三大景点组成游览时间约为4小时（不含环保车50元/人，保险10元/人，必须消费敬请自理），游览有水上石林、天然盆景之称的【天星桥】（只游览上半段），这里顽石突兀而起，星罗棋布，步步是景。石中有水水中有石的数生步、婀娜多姿的美女榕、鬼斧神工的瘦身石；猪八戒背媳妇的【高老庄】、静谧的天星湖、冬暖夏凉的天星洞、飞瀑桥等著名景观。之后游览亚洲最大，贵州必游景点【黄果树大瀑布】（不含扶梯往返50元/人，敬请自理），黄果树大瀑布宽101米，高77.8米，是世界上唯一可以从上、下、前、后、左、右六个方位观赏的瀑布，峭壁震颤，谷底轰雷，十里开外也能听到它的咆哮，溅起的水雾可弥漫数百米以上。【水帘洞】从其腰间全长贯通，是1986版西游记水帘洞取景处，能从洞内外听、观、摸瀑布，洁白的水帘飘然而下，扬扬洒洒，如绸缎飘舞，如仙袂飘举，如淑女浣纱，观犀牛潭，感受瀑布之壮美，品大自然之奇妙。之后乘坐观光车游览【陡坡塘瀑布】，是黄果树瀑布群中瀑顶最宽的瀑布，是1986年版【西游记】片尾曲里面取景地，瀑布形成百米多长的钙化滩坝上，在平水期，水流清澈，瀑布显得十分清秀妩媚，水层沿着和缓瀑面均匀的散开，在粼粼的钙化滩面上轻盈的舞动，如一层薄薄的半透明的面纱，又如一面面张开的素绢扇面在阳光下泛着银光。游览结束后乘车前往酒店，后自由活动。
                <w:br/>
                注意事项：如遇雨季暴雨景区涨水等不可抗力因素，景区内部分区域被淹没；景区发布关闭通知，导致无法游览，取消该段游览行程，景区套票无退费，敬请谅解。
                <w:br/>
                交通：大巴
                <w:br/>
                景点：1、天星桥
                <w:br/>
                2、黄果树瀑布
                <w:br/>
                3、陡坡塘瀑布
                <w:br/>
                自费项：1、【天星桥】、【黄果树瀑布】、【陡坡塘瀑布】三大景点组成游览时间约为4小时（不含环保车50元/人，保险10元/人，必须消费敬请自理）
                <w:br/>
                2、【黄果树大瀑布】（不含扶梯往返50元/人，敬请自理）
                <w:br/>
                到达城市：贵阳市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携程四钻酒店含早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荔波小七孔-西江千户苗寨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荔波，游览世界自然遗产地，国家级AAAAA景区，中国最美丽的地方【小七孔景区】（不含电瓶车40元/人，保险10元/人，必须消费敬请自理）。景区坐落在宽仅1公里、长12公里的狭长幽谷里，集洞、林、湖、瀑、石、水多种景观于一体，玲珑秀丽，有“镶嵌在地球腰带上的绿宝石“的美誉。游览景区名字由来地【小七孔古桥】，古桥建于清代道光十五年（1835年），桥长25米，桥面宽1.8米，拱高4米，横跨响水河，昔为沟通荔波至广西的重要桥梁，桥由麻石条砌成，桥身爬满藤募和蕨类，古色古香的桥下是涵碧潭。两岸古木参天，巨大的虬枝沿着桥伸臂，宛如巨伞撑在桥上。欣赏景区灵动多姿的各色瀑布：【68级跌水瀑布】顺贽而下，奔泻而去；【拉雅瀑布】精巧醉人，水珠飞溅；【卧龙潭瀑布】银丝泻地，潭水色彩斑斓绚丽；【翠谷瀑布】在群峰紧锁中苍翠欲滴。感受赤足湿身乐趣的【水上森林】，清澈的水流冲刷着青石，行走于其中，宛若身临琼瑶仙池；在【鸳鸯湖泛舟】（不含鸳鸯湖游船30元/人，非必须消费项目，自愿消费）—寻找一份爱情；妩媚而迷人的【响水河】更是贯穿了整个风景区。
                <w:br/>
                之后乘车前往国家级AAAA景区【西江千户苗寨】（不含电瓶车20元/人，保险10元/人，必须消费敬请自理），到达后乘景区电瓶车进入景区，西江千户苗寨是一个保存苗族“原始生态”文化完整的地方，由十余个依山而建的自然村寨相连成片，全寨共有1400余户、6000余人，苗族人口占99.5％，是目前中国乃至全世界最大的苗族聚居村寨，是苗族第五次大迁移的主要集散地，素有“千户苗寨”之称。根据时间返回酒店休息。
                <w:br/>
                温馨提示：进入景区无行李车，需要自行携带行李步行（10-20分钟）进入景区入住酒店，建议将大件行李存放车上，仅携带贵重物品以及必备洗漱品进入景区。
                <w:br/>
                交通：大巴
                <w:br/>
                景点：小七孔景区
                <w:br/>
                1、小七孔古桥
                <w:br/>
                2、68级跌水瀑布
                <w:br/>
                3、拉雅瀑布
                <w:br/>
                4、卧龙潭瀑布
                <w:br/>
                5、翠谷瀑布
                <w:br/>
                6、水上森林
                <w:br/>
                7、鸳鸯湖泛舟
                <w:br/>
                8、响水河
                <w:br/>
                西江千户苗寨
                <w:br/>
                自费项：1、【小七孔景区】（不含电瓶车40元/人，保险10元/人，必须消费敬请自理）
                <w:br/>
                2、【鸳鸯湖泛舟】（不含鸳鸯湖游船30元/人，非必须消费项目，自愿消费）
                <w:br/>
                3、【西江千户苗寨】（不含电瓶车20元/人，保险10元/人，必须消费敬请自理）
                <w:br/>
                到达城市：西江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携程四钻酒店含早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西江千户苗寨-安顺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早上扮着虫鸣鸟叫之声起床，走在村寨，感受浓郁而古朴的悠闲农居生活，观苗寨吊脚楼景观，赏田园风光，逛嘎歌古巷，体验苗族古法造纸、苗族酿酒、苗茶、苗族古歌、苗绣等苗族古老文化。漫步风雨桥，穿行于青石板古巷，触摸百年苗家木楼的纹路。路过蜡染坊，看蓝布上绽开古朴花纹；走进银饰工坊，聆听匠人锤打间的千年回响。漫步寨脚层层稻浪，或选一家半山茶肆，就着米酒尝酸汤鱼。芦笙场偶遇盛装歌舞，飞扬的百褶裙摆是西江跳动的脉搏。午餐后，根据行程时间乘车前往安顺酒店入住。
                <w:br/>
                交通：大巴
                <w:br/>
                景点：西江千户苗寨
                <w:br/>
                到达城市：安顺市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携程四钻酒店含早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兴义送机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早餐后，乘车前往兴义机场送站，结束愉快行程！
                <w:br/>
                交通：飞机
                <w:br/>
                景点：返程
                <w:br/>
                到达城市：宁波市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1、酒店：全程携程四钻酒店含早
                <w:br/>
                2、用餐：5早5正，正餐餐标30元/人（早餐为入住酒店赠送，标准以酒店提供为准）
                <w:br/>
                3、交通：宁波兴义往返机票含税，当地38座豪华空调旅游车，保证一人一个正座
                <w:br/>
                4、导游：持证导游服务
                <w:br/>
                5、保险：包含旅行社责任险，不含旅游意外保险（建议自行购买旅游意外险）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1、不含景区大门票：黄果树160+万峰林70+马岭河70+小七孔120+西江90，65岁以下需补510元/人
                <w:br/>
                2、不含景区小交通280元/人：（需游客自理）
                <w:br/>
                黄果树环保车50元/人及保险10元/人；西江电瓶车20元/人及保险10元/人；小七孔观光车40元/人及保险10元/人；万峰林电瓶车50元/人；马岭河峡谷电梯40元/人；万峰湖船票50元/人。
                <w:br/>
                3、不含景点自愿消费项目：黄果树大扶梯往返50元/人单程30元/人，鸳鸯湖游船30元/人；万峰林小火车50元/人（游客自愿选择参加）。
                <w:br/>
                4、旅游意外保险（建议出团前自行购买旅游意外险）
                <w:br/>
                5、交通延阻、罢工、天气、飞机、机器故障、航班取消或更改时间等不可抗力原因导致的额外费用。
                <w:br/>
                6、不含一切个人消费以及“费用包含”中未提及的任何费用。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在旅游期间，如游客发生任何问题，第一时间向微信管家反映，由管家客人协调解决。若客人接受了协调处理结果，视为客人同意按旅游约定履行自己的义务。
                <w:br/>
                在保证景点不减少、标准不变的情况下、旅行社有权调整行程景点游览先后顺序。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1、参加人姓名
                <w:br/>
                2、参加人联系方式
                <w:br/>
                3、参加人身份证号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2025-09-24T13:57:52+08:00</dcterms:created>
  <dcterms:modified xsi:type="dcterms:W3CDTF">2025-09-24T13:57:52+08:00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