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九色甘南汽车八日游行程单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WYQC20250902MM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宁波镇明路石油大厦集合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【口碑产品】多方比价，好评如潮，全面覆盖甘南精华景点 
                <w:br/>
                【精品线路】甘南-九寨沟-若尔盖草原-小平故居-令人向往的地方 
                <w:br/>
                【专业团队】金牌导游全程贴心陪伴，专业导游讲解，细致入微的关怀让旅途更舒心 
                <w:br/>
                【甄选住宿】甄选舒适型酒店 
                <w:br/>
                【超值赠送】独家升级价值120元的甘南手抓羊肉 
                <w:br/>
                【游牧体验】升级价值 180 元的游牧体验套餐：包含藏式牦牛肉汤火锅 +激情篝火晚会 
                <w:br/>
                独家赠送：骑马拍照-留念【骑马不走动】 
                <w:br/>
                祝福满满：当地藏胞真挚的献上洁白的哈达---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BUS酒店-自由活动
                <w:br/>
              </w:t>
            </w:r>
          </w:p>
          <w:p>
            <w:pPr>
              <w:pStyle w:val="indent"/>
            </w:pPr>
            <w:r>
              <w:rPr>
                <w:rFonts w:ascii="微软雅黑" w:hAnsi="微软雅黑" w:eastAsia="微软雅黑" w:cs="微软雅黑"/>
                <w:color w:val="000000"/>
                <w:sz w:val="20"/>
                <w:szCs w:val="20"/>
              </w:rPr>
              <w:t xml:space="preserve">
                早统指定时间、地点集合，前往湖北【黄石】是华夏青铜文化的发源地之一，也是中国近代工业的摇篮。
                <w:br/>
                交通：空调旅游巴士
                <w:br/>
                到达城市：黄石市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武当山玉虚宫- 西安大唐不夜城
                <w:br/>
              </w:t>
            </w:r>
          </w:p>
          <w:p>
            <w:pPr>
              <w:pStyle w:val="indent"/>
            </w:pPr>
            <w:r>
              <w:rPr>
                <w:rFonts w:ascii="微软雅黑" w:hAnsi="微软雅黑" w:eastAsia="微软雅黑" w:cs="微软雅黑"/>
                <w:color w:val="000000"/>
                <w:sz w:val="20"/>
                <w:szCs w:val="20"/>
              </w:rPr>
              <w:t xml:space="preserve">
                【武当山玉虚宫-电影《娜吒》真实背景图】玉虚宫是武当山建筑群中最大的宫殿之一，位于老营的南山脚下，距玄岳门西约4公里，襄渝铁路顺着宫前横贯而过。 玉虚宫始建于明永乐年间，规制谨严，院落重重。现存建筑及遗址主要有2道长1036米的宫墙、两座碑亭、里乐城的五座殿基和清代重建的父母殿、云堂以及东天门、西天门、北天门遗址。这些残存的遗址，有很强的感染力，颇值得观赏。
                <w:br/>
                    西安【大唐不夜城】位于陕西省西安市雁塔区的大雁塔脚下，为中国唯一一个以盛唐文化为背景的大型仿唐建筑群步行街，为西安地标性景区。其总占地936万平方米，总建筑面积65万平方米，南北长2100米，东西宽500米，北起大雁塔南广场，南至唐城墙遗址，东起慈恩东路，西至慈恩西路。
                <w:br/>
                交通：空调旅游巴士
                <w:br/>
                景点：【武当山玉虚宫-电影《娜吒》真实背景图】、【大唐不夜城】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腊子口战役遗址-桑科大草原-美仁大草原
                <w:br/>
              </w:t>
            </w:r>
          </w:p>
          <w:p>
            <w:pPr>
              <w:pStyle w:val="indent"/>
            </w:pPr>
            <w:r>
              <w:rPr>
                <w:rFonts w:ascii="微软雅黑" w:hAnsi="微软雅黑" w:eastAsia="微软雅黑" w:cs="微软雅黑"/>
                <w:color w:val="000000"/>
                <w:sz w:val="20"/>
                <w:szCs w:val="20"/>
              </w:rPr>
              <w:t xml:space="preserve">
                【腊子口战役遗址】位于甘肃省迭部县东北部的腊子乡，西距迭部县城105公里，北距岷县72公里。腊子口是川西北进入甘肃的唯一通道，是甘川古道之“咽喉”。 1935年9月15日，党中央、毛主席率领红一方面军一、三军团和军委纵队离开俄界（今迭部县高吉村），沿白龙江东岸向腊子口前进。一军团第二师四团为先遣团，与国民党新编十四师鲁大昌部进行了殊死博战，终于17日凌晨3时左右，胜利攻破了鲁大昌部重兵据险扼守的天险腊子口，打开了中央红军北上进入陕甘的通道
                <w:br/>
                   【桑科大草原】据《安多政教史》记载，桑科草原曾是历史上藏族英雄格萨尔王煨桑助阵的地方，也是他赛马称王登上王位之地，桑科草原的名字就是因为格萨尔王在这里煨桑而得名。
                <w:br/>
                   【美仁大草原】地势平缓、景色奇特，风格迥异，置身其境，让人感受到高原草地的辽阔和雄浑。同时大草原上牛羊成群，座座帐篷，纯朴的民情，辽阔的草原。
                <w:br/>
                交通：空调旅游巴士
                <w:br/>
                景点：【腊子口战役遗址】、【桑科大草原】、【美仁大草原】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合作/宕昌舒适型酒店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黑力宁巴-阿米贡洪景区- 扎尕那-仙女滩
                <w:br/>
              </w:t>
            </w:r>
          </w:p>
          <w:p>
            <w:pPr>
              <w:pStyle w:val="indent"/>
            </w:pPr>
            <w:r>
              <w:rPr>
                <w:rFonts w:ascii="微软雅黑" w:hAnsi="微软雅黑" w:eastAsia="微软雅黑" w:cs="微软雅黑"/>
                <w:color w:val="000000"/>
                <w:sz w:val="20"/>
                <w:szCs w:val="20"/>
              </w:rPr>
              <w:t xml:space="preserve">
                乘车前往【华羚乳业】（游览时间1.5小时）在海拔3500米的甘南草原，11.9万牧民家庭正迎来新一年的转场季。他们世代放养牦牛，如今不仅承载着青藏高原游牧文明，更寄托着牧民对来年幸福生活的希望。继而前往【天珠文化展览中心】。
                <w:br/>
                  【黑力宁巴-观景台】行走在景-区的栈道上，放眼望去，广袤的草场显现出如诗如画的意境，碧空如洗、群山青翠，河流如飘带般蜿蜒曲折……在这翠绿苍茫的草原上除了牛羊成群，还到处生活着另一种小精灵——呆萌的土拨鼠，它们有鼠类固有的习性，打洞、蜗居。它们一样胆小，没有攻击性，向来与人类友好相处。
                <w:br/>
                  【阿米贡洪景区-观景台】位于甘南藏族自治州夏河县阿木去乎镇草原腹地，核心区域海拔约3040米。景区以阿米贡洪神山为自然基底，形成包含九色花溪、珊瑚色草原花海（花期持续至10月）、原始牧场等藏域风光体系。作为藏族文化传承地，景区完整保留游牧生活方式，并通过帐篷酒店等设施实现传统与现代文旅融合
                <w:br/>
                  【甘南扎尕那-石头城】（游览约2小时）甘肃省迭部县益哇乡“扎尕那”是藏语，意为“石匣子”扎尕那山位于迭部县西北34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峻峭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但至今仍是一块处女地。参观游览东方小瑞士之称的【甘南仙女滩】】游客可沿栈道步行前往仙女滩、仙女湖拍照游览。仙女滩与达日观景台遥相 呼应，有两个视野开阔的观景台，可以眺望整个扎尕那的全景。
                <w:br/>
                1、老虎嘴、一线天、石林是扎尕那的一条美丽的峡谷，一路穿越溪流、瀑布、石林、佛寺，没有尘世间的喧闹，行走在峡谷之内，整个身心都得到了治愈
                <w:br/>
                2、路非常难走，并且手机信号很差，注意集合时间
                <w:br/>
                3、乘坐摆渡车抵达达日观景台俯瞰扎尕那全景，看晨雾的最佳拍着地。
                <w:br/>
                4、景区门口有藏族老阿妈给来往的游客编织五彩小辫，还有租赁藏服，价格而且不贵，爱美的女神们，可以尽情体验藏式风情。
                <w:br/>
                交通：空调旅游巴士
                <w:br/>
                景点：【华羚乳业】、【天珠文化展览中心】、【黑力宁巴-观景台】、【阿米贡洪景区-观景台】、【甘南扎尕那-石头城】、【甘南仙女滩】
                <w:br/>
                到达城市：甘南郎木寺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若尔盖大草原- 七根火扯-红军长征纪念馆
                <w:br/>
              </w:t>
            </w:r>
          </w:p>
          <w:p>
            <w:pPr>
              <w:pStyle w:val="indent"/>
            </w:pPr>
            <w:r>
              <w:rPr>
                <w:rFonts w:ascii="微软雅黑" w:hAnsi="微软雅黑" w:eastAsia="微软雅黑" w:cs="微软雅黑"/>
                <w:color w:val="000000"/>
                <w:sz w:val="20"/>
                <w:szCs w:val="20"/>
              </w:rPr>
              <w:t xml:space="preserve">
                早餐后【若尔盖大草原】（游览时间 0.5 小时） 位于甘肃省合 作市东， 这里是青藏高原特有的高山草甸草原地貌 。 这里地势平缓 、景色奇特， 风格迥异，置身其境，让人感受到高原草地的辽阔和雄浑 。同时大草原上牛羊成群， 座座帐篷如明珠般镶嵌在碧绿的草地上， 纯 朴的民情， 辽阔的草原 。美仁大草原也是合冶公路通往康多大峡谷和莲花山等景区的必经之地 。
                <w:br/>
                  【《七根火柴纪念碑》】是作家王愿坚的经典名作。本书是作家王愿坚的经典作品集，收录了作者描写第二次国内革命战争时期红军和老革命根据地人民的斗争生活的一系列作品，在那段战火纷飞的岁月里，红军战士为了新中国的建立，为了祖国的解放和民族的自由英勇奋斗，他们不畏艰难，不怕牺牲，作品生动展现了红军战士在长征过程中发生的一系列感人至深的故事和事迹，歌颂了他们在艰苦的年月里仍然保持的乐观向上、不屈不挠和舍生忘死的革命精神。
                <w:br/>
                 【若尔盖大草原-九大元帅走过的草地】若尔盖县是第二次国内革命战争时期中国工农红军三大主力集中经过的主要地段，、南面的邛崃山、西边的果洛山、阿尼玛卿山、西倾山以及北面的西秦岭等山岭，它却处在群山环抱之中，是高原上的一个盆地。
                <w:br/>
                 【红军长征纪念馆--如闭馆-就放弃参观-不接受任何投诉】馆内有图文资料和红军文物，展出的文物有红军标语、红军的武器弹药、红军的生活用品得等。 整个纪念馆共分八个展厅，汇集了“ 巴西会议、历史转折”、“战略转移 伟大壮举”、“ 三过草地 艰难征程”、“ 围点打援 包座大捷”、“长征精神 永照草地”等内容，以大量丰富的史料，融现代声、光、电等高科技手段，全面生动地展示了红军长征途经若尔盖翻雪山过草地的那段艰苦卓绝的英勇事迹。
                <w:br/>
                交通：空调旅游巴士
                <w:br/>
                景点：【若尔盖大草原】、【《七根火柴纪念碑》】、【若尔盖大草原-九大元帅走过的草地】、【红军长征纪念馆--如闭馆-就放弃参观-不接受任何投诉】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神奇九寨-树正沟- 扎如沟-广安
                <w:br/>
              </w:t>
            </w:r>
          </w:p>
          <w:p>
            <w:pPr>
              <w:pStyle w:val="indent"/>
            </w:pPr>
            <w:r>
              <w:rPr>
                <w:rFonts w:ascii="微软雅黑" w:hAnsi="微软雅黑" w:eastAsia="微软雅黑" w:cs="微软雅黑"/>
                <w:color w:val="000000"/>
                <w:sz w:val="20"/>
                <w:szCs w:val="20"/>
              </w:rPr>
              <w:t xml:space="preserve">
                早餐后前往早餐后前往整个行程的游览重点－【九寨沟世界级自然遗产保护区-浙江人凭身份证免票-】，乘坐观光车游览（不含门票以及观光车90元/人必须消费，九寨沟景区保险10/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九寨沟主沟呈“Y”字形，总长 50 余公里。沟中分布有多处湖泊、瀑布群 和钙华滩流等。水是九寨沟景观的主角。碧绿晶莹的溪水好似项链般穿插于 森林与浅滩之间。色彩斑斓的湖泊和气势宏伟的瀑布令人目不暇接。下午约17:00出沟。返回酒店休息。
                <w:br/>
                温馨提示：
                <w:br/>
                1.九寨沟游览方式：乘坐大巴车前往九寨沟沟口停车场，下车后步行进入景区，在景区门口乘坐环保观光车，全天在九寨沟景区自由活动。因为景区很大，我们导游没有办法陪同大家一同前往，只能提前给大家介绍如何游览，游览的注意事项等。景区环保观光车内都会配一名景区讲解员，讲解员也会在车里给大家讲解如何游览。导游给大家约定下午出景区时间，到点您根据时间乘坐景区环保观光车出景区即可。
                <w:br/>
                交通：空调旅游巴士
                <w:br/>
                景点：【九寨沟世界级自然遗产保护区】
                <w:br/>
                自费项：景交+保险
                <w:br/>
                到达城市：广安市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广安舒适型酒店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邓小平故居-咸宁
                <w:br/>
              </w:t>
            </w:r>
          </w:p>
          <w:p>
            <w:pPr>
              <w:pStyle w:val="indent"/>
            </w:pPr>
            <w:r>
              <w:rPr>
                <w:rFonts w:ascii="微软雅黑" w:hAnsi="微软雅黑" w:eastAsia="微软雅黑" w:cs="微软雅黑"/>
                <w:color w:val="000000"/>
                <w:sz w:val="20"/>
                <w:szCs w:val="20"/>
              </w:rPr>
              <w:t xml:space="preserve">
                【邓小平故居】是川东北农村中常见的普通三合院，白灰木头门，青瓦顶，一排正房比偏房略高一点。房屋均为悬山式木结构小青瓦屋面建筑，穿斗式承重体。柱间采用夹板墙和竹笆壁组成混合墙，室内地板和室外晒坝均铺设石板，立柱直接搁压在石基和条石上，该建筑设有台阶，正房和厢房设有廊道。房屋之间内部均有通门，其外仅堂屋设有大门。
                <w:br/>
                交通：空调旅游巴士
                <w:br/>
                景点：【邓小平故居】
                <w:br/>
                到达城市：咸宁市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咸宁/大冶舒适型酒店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 U S 返 回 家 园
                <w:br/>
              </w:t>
            </w:r>
          </w:p>
          <w:p>
            <w:pPr>
              <w:pStyle w:val="indent"/>
            </w:pPr>
            <w:r>
              <w:rPr>
                <w:rFonts w:ascii="微软雅黑" w:hAnsi="微软雅黑" w:eastAsia="微软雅黑" w:cs="微软雅黑"/>
                <w:color w:val="000000"/>
                <w:sz w:val="20"/>
                <w:szCs w:val="20"/>
              </w:rPr>
              <w:t xml:space="preserve">
                早餐后返回温馨的家——结束愉快的行程
                <w:br/>
                交通：空调旅游巴士
                <w:br/>
                到达城市：咸宁市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1、交通：全程空调旅游巴士，一人一正座。
                <w:br/>
                2、住宿：全程双人标准间（有独立卫生间等相关服务设施，若参团人数为单数或单男单女的游客，我社协调拼房，如不能拼房则客人补单房差。景区为环保所以部分酒店不提供一次性洗漱用品）。
                <w:br/>
                特别备注：
                <w:br/>
                1.为保证行程质量，酒店不接受加床及三人间，单数客人请自补单房差（800元/人）。
                <w:br/>
                2.酒店房满期间，调整为同级的其它酒店。
                <w:br/>
                3、用餐：含7早5正（不用不退费），十人一桌，八菜一汤，酒水自理（如不足十人一桌，菜品将相应减少）。
                <w:br/>
                餐厅酒店；任一项取消均不退费。行程中必消的特色餐为套餐形式，仅为体验藏地特色，不与团餐
                <w:br/>
                标准等同 。
                <w:br/>
                4、导游：热爱旅游事业的地接导游讲解服务。
                <w:br/>
                5、保险：赠送旅行社责任险及旅游意外险
                <w:br/>
                6、门票所列门票；
                <w:br/>
                7、景区小交通：根据景区规定乘坐以下小交通（无年龄优惠当地现付）
                <w:br/>
                8、购物：牦牛工厂特产店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1、全程不含景区区间车、电瓶车等；
                <w:br/>
                2、个人消费及其他服务费（如酒店内洗衣、额外接送车、行李物品保管费、托运行李超重费等）；
                <w:br/>
                3、酒店押金、单房差或加床费用及自由活动期间的餐食费、交通费等；
                <w:br/>
                4、行程中未含的其他正餐自理；
                <w:br/>
                5、儿童报价另询，不含火车票、酒店床位及酒店内赠送早餐，报价以外的其它费用；
                <w:br/>
                6、不占床位游客不含酒店早餐；
                <w:br/>
                7、旅游意外保险（建议旅游者购买）；
                <w:br/>
                8、因交通延误、取消等意外事件或战争、罢工、自然灾害、疫情等不可抗拒力导致的额外费用；
                <w:br/>
                9、因旅游者违约、自身过错、自身疾病导致的人身财产损失而额外支付的费用。
                <w:br/>
                10、九寨沟环保车90+扎尕那电瓶车40+武当山玉虚宫景交+综合服务费=699元 （报名时一并付进）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1、收客年龄:30-75 岁（其他年龄段加收 300 元/人附加费）。
                <w:br/>
                2、因服务能力所限，75周岁以上的老年游客需有亲属陪同并沿途关照，并出示健康证明和签订特
                <w:br/>
                别免责声明书。
                <w:br/>
                3、因线路所经过地区属高海拔地区，身体不适者，不建议参团。此团行程为专为中老年人设计，谢
                <w:br/>
                绝儿童参团，敬请谅解。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
                <w:br/>
                1、首次进高原的人，将由低海拔到达（兰州）1500-3200米左右的高海拔地区，应准备一些抗高原
                <w:br/>
                反应的药物，如红景天；因为路况不太好，容易晕车的人一定要带好晕车药。这里海拔多在3000米以上
                <w:br/>
                ，一般人头一天晚上睡觉有一定的头疼，以后就没事了，应该说高原反应不太明显。最好能提前配备小
                <w:br/>
                型氧气瓶或预防高原反应药物（此物在客源地或景区购买均可）。 高血压、心脏病、哮喘病患者请慎入
                <w:br/>
                2、在高原地区不宜剧烈运动,少饮酒,多食蔬菜、水果、瘦肉、巧克力等高维生素、高蛋白和高热能
                <w:br/>
                的食或遵医嘱用药。还可预备些强心、利尿、扩张血管的药品，以及安眠药、晕车药等（并遵照医嘱服
                <w:br/>
                用）
                <w:br/>
                3、景区夏天日照时间长，紫外线强，长时间在户外活动，请带上太阳帽，涂抹防晒霜，以保护皮肤。冬天较为干冷，注意保暖。
                <w:br/>
                ▲衣着
                <w:br/>
                甘南，川西地区海拔高，昼夜温差大“早上冻死，中午晒死”，所以一定要注意准备衣服，请备用一
                <w:br/>
                件厚外套，线裤，轻便的鞋子，雨伞；由于是草原，丘陵地貌一下雨雪便道路泥泞，所以雨靴可带来方
                <w:br/>
                便，不可穿凉鞋。另外，一定要有帽子，可防紫外线照射，还应备有晴雨伞，防晒霜，太阳镜。
                <w:br/>
                ▲住宿
                <w:br/>
                由于当地接待能力有限和当地条件限制，酒店一般楼层较低、大堂较小，没分星级，但房间和设施
                <w:br/>
                基本达标；酒店一般不配备一次性用品，请客人自备。冬季很多酒店还都关门歇业，加之藏民朝拜之日
                <w:br/>
                ，所以在旅游旺季酒店非常紧张。
                <w:br/>
                ▲ 安全
                <w:br/>
                爱护景区一草一木，注意景区环保，严禁吸烟、严禁烟火。
                <w:br/>
                尊重当地少数民族的生活和信仰，避免与当地居民发生不必要的纠纷，由于当地的晚间活动较差，
                <w:br/>
                所以出门或参加娱乐活动时要特别注意，请听从领队安排，以免产生不必要的麻烦。
                <w:br/>
                ▲旅行六要素
                <w:br/>
                吃、住、行、游、娱、购，其中购的文化娱乐是必不可少的，所以在途中选购商品时，一定要确定
                <w:br/>
                了再讨价还价，否则会引起不必要的麻烦。
                <w:br/>
                ★行程说明：
                <w:br/>
                1.旅游旺季期间，因前往景区的游客非常多，导致沿线经常堵车或交通管制，旅行社和地陪导游会
                <w:br/>
                根据当天或近期实际情况，调整早上出发时间、用餐时间、用餐地点、甚至是住宿地点，以尽量保证游
                <w:br/>
                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
                <w:br/>
                的，为避免同团其它旅游者造成不满，我社不作任何特殊安排，车站接送不提供导游服务。
                <w:br/>
                4.常规散客拼团，旅行社安排随车导游一名，提供行程解说及沿途食宿安排及沿途风土人情介绍服
                <w:br/>
                务，不陪同客人进入有讲解员或属于自然风景观光的旅游景区。
                <w:br/>
                甘 南 须 知：
                <w:br/>
                甘南地区平均海
                <w:br/>
                甘南地区平均海拔约 3200 米，大气含氧量只及平地 70%左右，初抵步者， 有或轻或重的高山反应
                <w:br/>
                ，只要多饮开水，多休息，服用红景天、螺旋藻、单晶冰 糖和葡萄糖，症状很快会消失，无需担心和
                <w:br/>
                恐惧。在高原行动切忌过剧、不跑步， 不闭气，不着凉，不吸烟，不饮酒，防感冒，平时多喝水，睡眠
                <w:br/>
                充足，注意保暖；
                <w:br/>
                日照充分游览时间需备太阳伞、太阳镜、丝巾、护肤霜、防晒霜、唇膏、晕车药等；
                <w:br/>
                重要提醒 ：游客如患有心脏病、高血压、哮喘、肺并呼吸系统疾并严 重糖尿病和贫血等疾病，以
                <w:br/>
                及医生认为不宜进藏或高原者不能参团，如隐瞒病情， 后果一切由游客自身承担，旅行社不承担任何连
                <w:br/>
                带责任；
                <w:br/>
                3、甘南地区的民风深受藏族宗教影响，有些现象和习惯，不能以城市人的心态 标准来衡量和看待
                <w:br/>
                。请记住不要离团去观天葬，偶有不慎，就会触怒当地人，引起不必要的麻烦；
                <w:br/>
                4、藏族寺庙建筑风格独特，遇上节日，藏族人衣着更是华丽，色彩缤纷，这些 都是摄影的好题材
                <w:br/>
                ，取景前要注意：一般寺庙的外围建筑可以随意拍摄，但殿堂 内是严禁拍摄的，有些地方则注明付款拍
                <w:br/>
                摄，请勿偷拍。摄影人物也要小心，藏 族人未必都喜欢被人拍摄，为免不必要的麻烦，取景前最好先打
                <w:br/>
                个招呼；
                <w:br/>
                5、藏族人不喜欢随地吐痰，不喜欢被人摸头搭肩，不喜欢大声喧哗；当地治安 算是不错，但若在
                <w:br/>
                偏僻地方或夜间外出应结伴同行，不要单独行动，不要掉队和 离团；在藏区，政治问题是十分敏感的
                <w:br/>
                ，无论在任何场合，都不宜讨论政治问题；
                <w:br/>
                6、在少数民族地区参观，请尊重当地的生活、宗教习惯，谨记地陪宣布有关旅游注事项，入乡随俗
                <w:br/>
                ，在任何场合下都不要提及有关少数民族的宗教和政 治敏感问题，配合好地陪工作；
                <w:br/>
                7、因当地条件限制，甘南酒店整体环境与服务比较差，不能和内陆发达城市 同级相比较；
                <w:br/>
                8、购物属于个人自愿行为，慎重选择（旅行社不负责退货，为此请慎重考虑是 否购买）；警惕上
                <w:br/>
                当受骗，注意防盗、防抢。购买工艺品时，请一定要事先了解 价位，如无意购买，请不要随意讲价，以
                <w:br/>
                免发生不愉快; 在旅游期间要特别注意 人身和财产安全，妥善保管好身份证、现金、相机等贵重物品；
                <w:br/>
                9、旅游全程请服从导游的安排，牢记导游告知的安全事项，带小孩的请时刻注 意小孩的安全，防
                <w:br/>
                止走失，爱护文物古迹，保护环境。旅游者每到一地都应自觉 爱护当地的文物古迹和景区的自然环境；
                <w:br/>
                10、如遇因人数不足,具体景点可因抵离时间相应调整；旅行中由于人力不可 抗拒的原因，造成滞
                <w:br/>
                留，超出费用客人自付。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 意 事 项
                <w:br/>
                1 、 旅游者必须确保自身健康，如有身体不适请不要参加旅游团，如因自身疾病或个人自身原因，
                <w:br/>
                自然发生的突发疾病或事故。属于个人责任，与旅行社无关。
                <w:br/>
                2、游客从事爬山、滑雪、骑马、漂流、游泳、攀岩等具有人身危险性的活动和自由活动时一定要根
                <w:br/>
                据自身的健康状况来自主决定，老人和孩子应有家人陪同不能单独活动；游客在活动期间不遵守规定、
                <w:br/>
                自身过错、自由活动期间内的行为或者自身疾病引起的人身和财产损失责任自负，旅行社不承担责任。
                <w:br/>
                3、途中可能对不在减少任何行程的前提下，导游会根据意外情况对行程先后顺序作出调整，该调整
                <w:br/>
                不视为违约；如遇旅行社不可控制因素（如塌方、塞车、天气、航班延误、车辆故障等原因）造成行程
                <w:br/>
                延误或不能完成景点游览，本社负责协助解决或退还门票款，由此产生的费用自理，本社不承担由此造
                <w:br/>
                成的损失及责任。（游览顺序调整提示）
                <w:br/>
                4、团费包含每人每天一张床位，行程中团队住宿如出现单男单女时，团友应听从及配合导游安排住
                <w:br/>
                房，或在当地补足单房差。
                <w:br/>
                *部分景区或酒店内设有购物场所，属于其自行商业行为；
                <w:br/>
                *我社在保证景点不减少的情况下，保留对行程调整的权利；
                <w:br/>
                *此线路经过地区均属少数民族居住地，游客需尊重当地民俗民风；
                <w:br/>
                *客人在行程中如遇问题请及时告知，当天处理,回程后不予处理。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2025-09-24T13:57:50+08:00</dcterms:created>
  <dcterms:modified xsi:type="dcterms:W3CDTF">2025-09-24T13:57:50+08:00</dcterms:modified>
</cp:coreProperties>
</file>

<file path=docProps/custom.xml><?xml version="1.0" encoding="utf-8"?>
<Properties xmlns="http://schemas.openxmlformats.org/officeDocument/2006/custom-properties" xmlns:vt="http://schemas.openxmlformats.org/officeDocument/2006/docPropsVTypes"/>
</file>