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0.96525096525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宁波、普陀山、奉化5日游行程单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qc1758074519Kl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浙江省-宁波市-奉化市-舟山市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宁波、普陀山、奉化5日游</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各地-宁波
                <w:br/>
              </w:t>
            </w:r>
          </w:p>
          <w:p>
            <w:pPr>
              <w:pStyle w:val="indent"/>
            </w:pPr>
            <w:r>
              <w:rPr>
                <w:rFonts w:ascii="微软雅黑" w:hAnsi="微软雅黑" w:eastAsia="微软雅黑" w:cs="微软雅黑"/>
                <w:color w:val="000000"/>
                <w:sz w:val="20"/>
                <w:szCs w:val="20"/>
              </w:rPr>
              <w:t xml:space="preserve">
                各地出发自行抵达宁波南站或宁波栎社国际机场，专车接至宁波市区酒店入住至酒店，休息片刻后，可自行前往宁波南塘老街、老外滩自由活动！（自由活动参考 ： 宁波鼓楼 ：鼓楼是宁波市唯一仅存 的古城楼遗址、城隍庙。宁波城隍庙是国内现存规模最大的城隍庙之一 ，拥有新老商城 ，美食城 ， 国泰工艺品一条街。月湖公园 ：免费开放式公园），感受宁波“东方商埠 ，时尚水都 ”的魅力； 温馨提醒：自由活动期间所有费用均不含，当天无导游，车子仅提供火车站/机场至酒店！由于第二天出发 较早，请合理安排时间返回酒店休息
                <w:br/>
                住宁波   含餐：
                <w:br/>
                交通：大巴
                <w:br/>
                景点：入住 自由活动
                <w:br/>
                到达城市：宁波市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宁波三钻、四钻酒店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普陀山
                <w:br/>
              </w:t>
            </w:r>
          </w:p>
          <w:p>
            <w:pPr>
              <w:pStyle w:val="indent"/>
            </w:pPr>
            <w:r>
              <w:rPr>
                <w:rFonts w:ascii="微软雅黑" w:hAnsi="微软雅黑" w:eastAsia="微软雅黑" w:cs="微软雅黑"/>
                <w:color w:val="000000"/>
                <w:sz w:val="20"/>
                <w:szCs w:val="20"/>
              </w:rPr>
              <w:t xml:space="preserve">
                早餐后，乘汽车经甬舟快海大桥赴朱家尖码头，乘快艇或船赴中国四大佛教名山观音菩萨道场、海天佛国普陀山， 上岛后，参观访梅岑仙道至观音大士讲经说法的圣地-【西天景区】(游览时间约90分钟):沿林荫小道参观观音古洞，在惟妙惟肖的二龟听法石边倾听美丽的传说，普陀山标志性景观天下第一石-磐陀石下聆听一下普陀梵音，梅福庵里摸佛脚沾福气，心字石上净化-下心灵，享用中餐，下午参观普陀山最大的寺院-【普济寺】(参观时间约40分钟):“活大殿”圆通宝殿等八大殿、在中国第一个正身毗卢观音前为自己和亲人祈福、 求平安，参观海印池和御碑亭; 沿景观道禅游至南海仙境，参观露天观音大佛像-【南海观音】(参观时间约60分钟)，远眺海上卧佛---珞珈山：乘车至后山，参观普陀山第四大寺院---宝陀讲寺（参观约90分钟，赠游）遥望万佛塔，晚餐后入住普陀山。  
                <w:br/>
                交通：大巴
                <w:br/>
                景点：普陀山
                <w:br/>
                1、西天景区
                <w:br/>
                2、普济寺
                <w:br/>
                3、南海观音
                <w:br/>
                到达城市：普陀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普陀山农家小院</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普陀山
                <w:br/>
              </w:t>
            </w:r>
          </w:p>
          <w:p>
            <w:pPr>
              <w:pStyle w:val="indent"/>
            </w:pPr>
            <w:r>
              <w:rPr>
                <w:rFonts w:ascii="微软雅黑" w:hAnsi="微软雅黑" w:eastAsia="微软雅黑" w:cs="微软雅黑"/>
                <w:color w:val="000000"/>
                <w:sz w:val="20"/>
                <w:szCs w:val="20"/>
              </w:rPr>
              <w:t xml:space="preserve">
                早餐后，乘索道上普陀山凌绝顶----【佛顶山】，参观普陀山第三大寺院---【慧济寺】（参观约45分钟），观赏世界上目前仅存的普陀鹅耳枥，走云香古道下山途中参观佛国巨石、云扶石等景点：中餐后参观普陀山第二大寺院--【法雨寺】（参观时间约50分钟）：欣赏中国仅存的三大九龙碑之普陀九龙立体藻井图，参观游玩千步沙海景风光：乘车至码头乘快艇或船至朱家尖，返回宁波。晚上自由活动，晚餐自理。
                <w:br/>
                交通：大巴
                <w:br/>
                景点：1、佛顶山
                <w:br/>
                2、慧济寺
                <w:br/>
                3、法雨寺
                <w:br/>
                到达城市：宁波市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宁波三钻、四钻酒店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奉化一日
                <w:br/>
              </w:t>
            </w:r>
          </w:p>
          <w:p>
            <w:pPr>
              <w:pStyle w:val="indent"/>
            </w:pPr>
            <w:r>
              <w:rPr>
                <w:rFonts w:ascii="微软雅黑" w:hAnsi="微软雅黑" w:eastAsia="微软雅黑" w:cs="微软雅黑"/>
                <w:color w:val="000000"/>
                <w:sz w:val="20"/>
                <w:szCs w:val="20"/>
              </w:rPr>
              <w:t xml:space="preserve">
                早餐后，乘空调旅游车赴中国近代史著名的历史 人物蒋介石、蒋经国父子的故里-奉化溪口，乘景区环保车或旅游车上中国第五大佛教名山-浙江雪窦山，游览【雪窦山景区】（游览时间约90分钟）：蒋宋西洋式别墅-妙高台、充满灵气的晏坐石、千丈岩瀑布、张学良将军幽禁处，参观【大佛景区】（参观时间约60分钟）：弥勒道场千年古刹-雪窦寺、弥勒殿、将军楠、露天弥勒大佛，中餐后，参观【溪口镇景区】（参观时间约120分钟）：三里老街，参观武岭门、文昌阁、蒋经国读书处-小洋房、蒋氏故居-丰镐房、蒋介石出生地（蒋氏祖居）-玉泰盐铺，适时结束行程返回宁波。晚上自由活动，晚餐自理。
                <w:br/>
                交通：大巴
                <w:br/>
                景点：1、雪窦山
                <w:br/>
                2、大佛景区
                <w:br/>
                3、溪口镇
                <w:br/>
                到达城市：宁波市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宁波三钻、四钻酒店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自由活动-返程
                <w:br/>
              </w:t>
            </w:r>
          </w:p>
          <w:p>
            <w:pPr>
              <w:pStyle w:val="indent"/>
            </w:pPr>
            <w:r>
              <w:rPr>
                <w:rFonts w:ascii="微软雅黑" w:hAnsi="微软雅黑" w:eastAsia="微软雅黑" w:cs="微软雅黑"/>
                <w:color w:val="000000"/>
                <w:sz w:val="20"/>
                <w:szCs w:val="20"/>
              </w:rPr>
              <w:t xml:space="preserve">
                宁波-温馨的家 早餐后，根据返程火车时间送宁波火车站/宁波栎社国际机场，结束愉快的行程； 自由活动参考：【南塘老街】：宁波最大的餐饮步行一条街。【天一广场】 ：国内一流融休闲、商贸、旅游、餐饮、 购物于 一体的大型城市中心商业广场等观光购物， 自由活动不提供导游服务
                <w:br/>
                交通：大巴
                <w:br/>
                景点：自由活动 返程
                <w:br/>
                到达城市：宁波市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1、交通：当地旅游大巴、机场接送；
                <w:br/>
                2、住宿：宁波市区携程三钻/四钻酒店，住普陀山宝中如家饭店或其他普陀山饭店
                <w:br/>
                3、用餐：4早4正，30/人/餐
                <w:br/>
                4、门票：行程首道门票
                <w:br/>
                岛上小交通、往返快艇票（或船票） 
                <w:br/>
                6、单程上行索道票、导服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1、各地往返大交通
                <w:br/>
                行程所列自理景点，导游推荐，游客可自由购买，不强制消费。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1、所有参加旅行的客人请务必要带个人身份证；当地住宿实行一人一证；
                <w:br/>
                2、如游客有男女单数，产生自然单间，请自补房差；
                <w:br/>
                3、有慢性病者报名时请注明健康情况，有急性病及传染病者我社不接受报名；
                <w:br/>
                4、出于安全考虑，本产品不接受孕妇预订，敬请谅解
                <w:br/>
                5、出于安全考虑，18岁以下未成年人需要至少一名成年旅客陪同
                <w:br/>
                6、此线路行程强度较大，请确保身体健康适宜旅游，如出行人中有70周岁(含)以上老人，须至少有1位18周岁—69周岁亲友陪同方可参团，敬请谅解
                <w:br/>
                7、以上行程均为散客拼团，导游联系方式及车牌号较晚才能确定；但导游会在出发前一天的18：00左右给游客发短信，21：00左右会电话通知联系，通知车牌号码及注意事项；若21:00以后仍未接到导游电话，请游客速与我社联系，谢谢！
                <w:br/>
                8、所列游览顺序、景点游览时间为正常情况下的计划时间，不包括换乘交通工具的等候时间，不适用于节假日、旺季景区游客较多的时候，具体视实际游览情况而定；用餐时间不规律，请自备少量干粮。游客请务必提前十分钟到约定的地点集合乘车，超过约定时间且无法联系上即按合同条款中当天退团处理；车上请相互礼让，听从导游安排；身份证原件及合同请随身携带！景区游客较多，为防止失去联系，请游客一定随身携带导游或司机的联系电话；我社提供的接送服务因市区交通状况可能会导致部分游客等待时间较长，敬请谅解！如因我社提供的车辆未能按约定接送站或酒店，导致游客自行打车前往集合地点或酒店，因此发生的打车费用由我社承担！（游客凭此期间的出租车发票找地接导游直接报销）。
                <w:br/>
                9、为保证游客的人身安全，在旅游行程中因人力不可抗拒因素（如飞机、火车、轮船延误、交通事故、自然灾害、社会因素、国家政策、战争、瘟疫等）导致行程变更，我社尽力协调。根据实际行程情况，游客自愿同意旅行社在保证不降低行程标准的情况下对行程游览顺序进行前后调整。因情况严重导致不能履行合同及行程，本公司不承担任何违约责任。由此导致的费用增加由游客自理，减少的费用，本公司全额退还。
                <w:br/>
                10、我社按行程约定提供旅游服务，如遇不可抗力需要调整景点或游览时间，导游会提前向游客做出说明；游客也请配合导游完成行程，请勿随意行事，以免影响行程；游客如中途离团请务必告知导游并签字确认，离团过程中一切责任由客人自行负责，未产生的费用恕不退还。客人自行离团视同自动脱团，客人因脱团发生的误船误车及其它安全事故与旅行社及游船无关。自客人脱团起，视同自愿放弃所有游览项目及旅行社综合服务。
                <w:br/>
                11、请游客在旅游过程中注意保管好自己的个人财物；晚间休息，注意检查房门、窗是否关好，贵重物品需贴身保管。如因自身疏忽发生财物损失，我社不承担责任！
                <w:br/>
                12、接待质量以在旅游当地游客填写的意见单为主要依据，客人务必认真填写，如果在旅行过程中，出现任何质量方面的问题，请及时与地接导游协调。如地接导游的协调和处理无法让您满意请及时拨打报名营业点电话，我社会第一时间处理。旅途结束前，请如实填写《游客意见单》，（意见单是维护游客权益的重要凭证）我们将以此作为客人对我社旅游接待质量的依据之一，恕不受理因虚假填写或不填写意见单而产生的后续争议和投诉。如行程中对我社的接待服务或标准有异议，请在当地及时提出并在当地及时解决。如在整个行程中都未有对接待质量方面的反映，返程后再提出对接待质量的投诉，且无任何证据的情况下我社则视为无效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1、参加人姓名
                <w:br/>
                2、参加人联系方式
                <w:br/>
                3、参加人身份证号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2025-09-24T13:57:51+08:00</dcterms:created>
  <dcterms:modified xsi:type="dcterms:W3CDTF">2025-09-24T13:57:51+08:00</dcterms:modified>
</cp:coreProperties>
</file>

<file path=docProps/custom.xml><?xml version="1.0" encoding="utf-8"?>
<Properties xmlns="http://schemas.openxmlformats.org/officeDocument/2006/custom-properties" xmlns:vt="http://schemas.openxmlformats.org/officeDocument/2006/docPropsVTypes"/>
</file>