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临安浙西大峡谷、河桥古镇、青山湖水上森林、太湖源、指南村三日游行程单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 1757568645qW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"参考车次
                <w:br/>
                宁波-杭州东 G7502（07:03-08:10）
                <w:br/>
                杭州东-宁波 G3101（16:29-17:44）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临安浙西大峡谷、河桥古镇、青山湖水上森林、太湖源、指南村三日游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杭州西站/杭州东站——临安青山湖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导游杭州高铁西站接团，车赴临安，
                <w:br/>
                下午  游览杭州西湖的姐妹湖，姚明结婚照拍摄点——【青山湖】（挂牌120含游船+水上森林）----游览时间：2小时左右，乘船游览中国唯一的水上森林，静静融入“树在水中长，船在林中行，鸟在枝头鸣，人在画中走”的绝美意境。去感受姚明和叶丽的“爱情之湖”。 水上森林是一亮点，满眼绿意犹如绿野仙踪，被人誉为“杭州版的亚马逊”，是杭州年轻游客最喜欢的拍照打卡圣地。 秋季，杉红一片，方圆数里的水面之上，就像着了火一样，通红一篇，天气晴朗的日子，湖光倒映红杉树，船来人言鸟惊飞，直如浓墨重彩的油画般让人惊艳。
                <w:br/>
                交通：大巴
                <w:br/>
                景点：1、青山湖 游船+水上森林
                <w:br/>
                到达城市：临安市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临安市区酒店：祺欣大酒店 或 海皇世家酒店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浙西大峡谷—河桥古镇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临安—（车程时间约1小时）浙西大峡谷—（车程时间约2小时）杭州西站
                <w:br/>
                上午  早餐后车赴华东第一旅游峡谷——【浙西大峡谷】（挂牌60）----游览时间：2.5小时左右：分别游览柘林瀑—剑门关两个景段; 峡谷境内山高水急，峡谷旅游区为狭长环带状，全长81余公里。浙江省旅游局的专家称之为“华东第一旅游峡谷”，是现代人旅游休闲的最好去处，也是老年朋友修身养心的最佳选择。后乘车返回至门楼。
                <w:br/>
                下午  游览【河桥古镇】（古街道免）是浙江屈指可数的著名水乡集镇之一，
                <w:br/>
                因其经济发达、物产丰富、市场繁荣，素有“金柯桥”之美称。自古以来就有“小小昌化县，大大河桥镇”的说法，被称为“唐昌首镇”。镇上的老街长约三华里、街道二旁仍保留着许多明清时代的古建筑。在河桥众多的名胜古迹中，最引人注目的当数古纤道。适时入住！
                <w:br/>
                交通：大巴
                <w:br/>
                景点：1、浙西大峡谷 
                <w:br/>
                2、河桥古镇
                <w:br/>
                到达城市：临安市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临安市区酒店：祺欣大酒店 或 海皇世家酒店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临安—太湖源、指南村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早餐后车赴江南小九寨沟——【太湖源】（挂牌78）----游览时间：2小时左右，景区位于杭州临安天目山南麓，太湖的主源头坐落于此，故名太湖源。景区十里长谷，主要景点有：龙须壁、云碧潭、思源廊、嬉猴坪、千仞崖、神风谷、双龙潭、古佛院等景点。景区内绝壁夹峙，清溪长歌，悬瀑飞泻，野猴成群，生态、原始与九寨沟相似，故被誉为小九寨沟。（新开发玻璃桥： 自理 78元/人  是华东地区首座规模最大的玻璃景观桥，整桥面有五十六块透明玻璃铺装形成，桥面总跨度258米，宽度2.8米，距谷底高度185米，拉力实验最大静载能力600吨，允许同时载人通行能力700人。）
                <w:br/>
                下午 高山红叶村——【太湖源镇指南村】（景交20） ：“指南秋色”是临安最具代表的乡村秋景。海拔800米，位于太湖源镇，是“太湖探源”的第一站，村南有一潭清池。深秋季节，当塘边银杏树叶完全变黄的时候，树影婆娑倒印塘中，白鹅红掌轻拨清水，塘边村童嬉闹，窈窕村妇塘边洗衣，一派江南水乡古村秋景。池塘北面泥墙老屋沿山坡叠层而建；村后有近三百株树龄200年以上的古树和八株树龄800—1000年的古红枫、古银杏林。
                <w:br/>
                适时返回杭州高铁西站，结束愉快之旅！
                <w:br/>
                交通：大巴
                <w:br/>
                景点：1、太湖源
                <w:br/>
                2、太湖源镇指南村
                <w:br/>
                自费项：1、太湖源（新开发玻璃桥： 自愿自理 78元/人）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1.门票：浙西大峡谷、太湖源（不含玻璃桥）、青山湖含游船、指南村；
                <w:br/>
                2.住宿：临安市区酒店：祺欣大酒店 或 海皇世家酒店  或同级   *2晚
                <w:br/>
                3.用餐：40元/人*5正餐
                <w:br/>
                4.导服：地接导游服务三天
                <w:br/>
                5.用车：18座空调旅游车三天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1、除五个正餐外的其他用餐
                <w:br/>
                2、太湖源 玻璃桥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1.临安景点多以山为主，请务必穿好轻便的鞋子！
                <w:br/>
                2.请每一位客人都带上身份证！
                <w:br/>
                3.以上景点费用不包含景区内任何娱乐项目！
                <w:br/>
                4.行程可以互换，但绝不减少！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2025-09-24T17:57:45+08:00</dcterms:created>
  <dcterms:modified xsi:type="dcterms:W3CDTF">2025-09-24T17:57:45+08:00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