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【记金华的双龙洞】金华双龙洞、兰溪诸葛八卦村、地下长河纯玩二日游行程单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qc1757487545xu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仰卧小舟进入洞窟的景区，富有冒险体验--双龙洞
                <w:br/>
                深度走进兰溪仿古诸葛后人聚居地--八卦村
                <w:br/>
                探四季如春的溶洞奇观--地下长河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宁波-兰溪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早上6:30镇明路石油大厦，6:30慈溪白金汉爵大酒店，7:30余姚全民健身中心西大门，5:20奉化银泰公交车站（南山路）集合出发车赴金华（车程约3小时）。
                <w:br/>
                <w:br/>
                游览【诸葛八卦村景区】（游览时间不少于60分钟），诸葛八卦村原来叫高隆村，是迄今发现的诸葛亮后裔的最大聚居地。村中建筑格局按“八阵图”样式布列，且保存了大量明清古民居，是国仅有、举世无双的古文化村落。葛八卦村一带地形如锅底，中间低平，四周渐高。四方来水，汇聚锅底，形成一口池塘，这就是钟池。钟池是诸葛八卦村的核心所在，也是布列“八阵图”的基点。钟池并不大，但这口水塘半边有水，半边为陆，形如九宫八卦图中的太极，奇妙无比。以钟池为中心，有八条小巷向四面八方延伸，直通村外八座高高的土岗，其平面酷似八卦图。
                <w:br/>
                <w:br/>
                游览【地下长河】（游览时间不少于60分钟，含坐船），内有白云、紫霞、涌雪、无底、呵呵、漏斗洞而得名，以山美、水秀、洞奇、寺幽为特色。被誉为"海内一绝"的地下长河游览全程2500米，面积25000多平方米，分涌雪洞、时间隧道、玉露洞三段，是溶洞发育不同时期的典型，各具形态，各有特色。
                <w:br/>
                <w:br/>
                        适时结束行程入住酒店休息。
                <w:br/>
                交通：大巴
                <w:br/>
                景点：1、诸葛八卦村
                <w:br/>
                2、地下长河
                <w:br/>
                到达城市：兰溪市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兰江大厦/同级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金华-宁波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金华双龙洞景区】（游览时间不少于90分钟，不含景区交通20元，现付导游），双龙洞海拔约520米，由内洞、外洞及耳洞组成，洞口轩朗，两侧分悬的钟乳石一青一黄，酷似两龙头，两龙头在外洞，而龙身却藏在内洞，故名“双龙洞”。
                <w:br/>
                <w:br/>
                       适时结束行程愉快返程！
                <w:br/>
                <w:br/>
                <w:br/>
                <w:br/>
                景点游览顺序根据实际路况，由导游进行合理安排！
                <w:br/>
                交通：大巴
                <w:br/>
                景点：金华双龙洞
                <w:br/>
                自费项：必消双龙洞景交车20元/人，若儿童产生门票现补180元/人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住宿：当地商务双标间含双早，参考兰江大厦（空调，独卫，建议自带洗漱用品）不占床不含早，，团队中若出现单人，补房差90，退房差80元/人；
                <w:br/>
                <w:br/>
                交通：全程空调旅游车（保证1人1座）根据实际人数安排往返旅游车，临时取消请补车位损失200元/人。
                <w:br/>
                <w:br/>
                餐饮：全程仅含1早，其余正餐客人自理，导游可推荐；
                <w:br/>
                <w:br/>
                景点门票：行程中景点首道大门票（双龙洞景交车20元必须自理）。儿童1.2-1.4米，现补180元/人（含景交），具体以景区为准；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儿童说明：1.2米以下儿童仅含车位，导服，不含门票不占床早餐自理，儿童产生门票现补180元/人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餐饮：全程正餐不含。
                <w:br/>
                <w:br/>
                门票：必消双龙洞景交车20元/人，若儿童产生门票现补180元/人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2025-09-24T17:59:09+08:00</dcterms:created>
  <dcterms:modified xsi:type="dcterms:W3CDTF">2025-09-24T17:59:09+08:00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