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触景生秦 陕西双飞五天四晚行程单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FJ1757466571Cc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触景生秦 VIP·北东市
                <w:br/>
                秦兵马俑/华清宫/大唐不夜城/大慈恩寺/大雁塔广场/ 回民街/西安博物院/黄帝陵/壶口瀑布 5 日 
                <w:br/>
                产品亮点：
                <w:br/>
                 贴心赠送：兵马俑、华清池免费提供无线耳麦听讲解，抛开嘈杂，聆听历史的变迁。
                <w:br/>
                 特色景点：西安博物院,深度讲解。一座集博物馆、名胜古迹、城市园林为一体的博物馆。
                <w:br/>
                 奢华出行：升级 VIP 头等舱，2+1 真皮沙发座椅、浪漫星空顶、车载 KTV，享受旅游 巴士中的劳斯莱斯。 
                <w:br/>
                 专业讲解：优秀导游规范式服务，北东市全程一车一导，拒绝常规散拼。 
                <w:br/>
                 特色美食：东线中餐升级《骊山宴》，安排美食文化街【回民街】，一站吃遍陕西美食。 
                <w:br/>
                 邂逅网红：来陕必打卡之【大唐不夜城】，体验大唐文化之美，感受大唐雄风。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出发地—西安—接站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欢迎来到十三朝古都——西安！
                <w:br/>
                接机后，前往酒店休息，全天自由活动，无餐食。
                <w:br/>
                推荐景点：
                <w:br/>
                碑林博物馆-书院门从碑林到关中书院门口的一条步行街，书院门的地名起源于在它里面的关中书院。也是
                <w:br/>
                全国四大著名书院之一。也可与同行的亲友相约于南大街粉巷里的德福巷“咖啡茶馆”一条街，安静、热闹、
                <w:br/>
                中式、西式各类型茶馆一应俱全，选择一家您喜欢的坐下吧，感受下古都丰富的夜生活。
                <w:br/>
                交通：飞机
                <w:br/>
                景点：入住 自由活动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西安携程3钻/4钻酒店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黄帝陵—轩辕庙—王家坪/杨家岭/枣园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早上集合乘车赴黄陵（车程约 3 小时），抵达后参观被誉为“天下第一陵”的【黄帝陵、轩辕庙】（约 2 小
                <w:br/>
                时，电瓶车 20 元/人费用自理）；黄帝陵是中华民族圣地，海外侨胞将其誉为“东方麦加”。轩辕庙内古木参天，
                <w:br/>
                有黄帝手植的轩辕柏，有汉武帝征朔方还挂甲于树的挂甲柏等 3000 株千年古柏等古老文化，拜谒中华儿女共
                <w:br/>
                同的始祖——轩辕黄帝。
                <w:br/>
                中餐后，乘车 2.5 小时左右前往红色旅游胜地延安。游览中央书记处旧址【王家坪革命旧址】或【杨家岭革
                <w:br/>
                命旧址】（约 40 分钟）军委礼堂，作战研究室和老一辈革命先辈的旧居等集中在此。《纪念抗日战争胜利大会》
                <w:br/>
                也在此举行。途中远眺延安革命的象征和标志——宝塔山。参观中共七大会议旧址、抗战时期的“中南海”【枣
                <w:br/>
                园革命旧址】（约 40 分钟），中央大礼堂，毛泽东、周恩来、刘少奇等老一辈革命家故居。晚餐升级红军宴
                <w:br/>
                寻找记性里的红色味道。 推荐自费项目：观看陕旅集团又一经典力作《延安保育院》（自理 238 元/人起，约
                <w:br/>
                70 分钟）国内首款能整体、分体垂直升降的全自动化舞台，战机呼啸和浪漫星空的三维成像穿越了多维战地时
                <w:br/>
                空，带您见证孩子们的天籁合唱，听取陕北民歌的高亢悠扬，感受无畏的战士之心及军民共筑的人间大爱。或观
                <w:br/>
                看《红秀延安》（自理 238 元/人起，约 70 分钟）。晚餐后【独家安排入住金延安旅游度假区特色民宿】--是中国规模最大的红色民宿集群。金延安以延安老城
                <w:br/>
                为摹本，复原老延安城的主要建筑，演绎延安的历史文化和民俗风情，打造中国革命红色文化体验式朝圣地和中
                <w:br/>
                国黄土民俗文化的世界级展示窗口。
                <w:br/>
                自费项目：
                <w:br/>
                1、黄帝陵电瓶车 20 元/人；
                <w:br/>
                2、红色演出《延安保育院》或者《红秀延安》，238 元/人,自愿自费。
                <w:br/>
                3、延安红色革命遗址无噪音保护，景区规定禁止使用扩音设备，所有讲解老师必须使用蓝牙无线耳机静默设备，
                <w:br/>
                所有游客必须租用环保蓝牙无线耳麦，全程需自理 30 元/人。
                <w:br/>
                交通：大巴
                <w:br/>
                景点：1、黄帝陵、轩辕庙
                <w:br/>
                2、王家坪革命旧址 或 杨家岭革命旧址
                <w:br/>
                3、枣园革命旧址
                <w:br/>
                自费项：1、黄帝陵电瓶车 20 元/人；
                <w:br/>
                2、红色演出《延安保育院》或者《红秀延安》，238 元/人,自愿自费。
                <w:br/>
                3、延安红色革命遗址无噪音保护，景区规定禁止使用扩音设备，所有讲解老师必须使用蓝牙无线耳机静默设备，
                <w:br/>
                所有游客必须租用环保蓝牙无线耳麦，全程需自理 30 元/人。
                <w:br/>
                到达城市：壶口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晚餐：红军宴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壶口/延安携程3钻/4钻酒店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南泥湾—壶口瀑布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早餐后乘车前往乘车约 2.5 小时赴宜川，沿途赠送参观著名的延安精神的发源地【南泥湾】（约 20 分钟），
                <w:br/>
                ‘自己动手、丰衣足食’，激励着我们一代又一代的中华儿女在旅行中释放情怀，感触延安精神的真谛。车览盘
                <w:br/>
                龙卧虎绵延起伏的陕北黄土高原地貌，领略“天下黄河一壶收”的【黄河壶口瀑布】（约 1.5 小时，电瓶车 40
                <w:br/>
                元/人费用自理），感受汹涌澎湃声震天的气势。特别赠送民族抗战史诗剧《黄河大合唱》，传唱时代最强音。
                <w:br/>
                以壶口瀑布为背景，再现了那段波澜壮阔的峥嵘岁月。重温历史，唱响民族魂。后可自费观看《黄河之水天上来》
                <w:br/>
                （自理 50 元），片长 30 分钟，将黄河的发源、地质的演变、壶口的风采浓缩为一部黄河的史诗，采用全球首
                <w:br/>
                创以黄河为主题的“弧幕 3D 动感”集成创新技术、历史和现实于一体，依托黄河浑厚深远的历史文化，打造“超
                <w:br/>
                真实”震撼视听娱乐体验。结束后乘车约 5 小时返回西安。
                <w:br/>
                交通：大巴
                <w:br/>
                景点：1、南泥湾
                <w:br/>
                2、黄河壶口瀑布
                <w:br/>
                3、《黄河大合唱》
                <w:br/>
                自费项：1、壶口景区实行南北游客中心景区交通车进岀：南进南出 40 元/人。
                <w:br/>
                2、景区电影《黄河之水天上来》50 元/人；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唐华清宫.骊山—秦兵马俑—大唐不夜城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早餐后乘车前往临潼，参观【华清宫.骊山】（约 1 小时）景区。集古代皇家温泉园林和近代西安事变旧址
                <w:br/>
                于一体、唐玄宗与杨贵妃避暑的行宫。游览“春寒赐浴华清池，温泉水滑洗凝脂”的海棠汤、莲花汤、星辰汤、
                <w:br/>
                尚食汤以及太子汤。中餐特色升级品味美食文化盛宴--《骊山宴》（如遇人流量饱和调整为为特色分餐制用餐《秦
                <w:br/>
                宴》）。
                <w:br/>
                中餐后参观“世界第八大奇迹”、肃立于地下两千年之久的【秦始皇帝陵博物院】（约 2.5 小时），特别赠
                <w:br/>
                送使用【蓝牙无线耳机】，这是世界上最大的“地下军事博物馆”，是世界考古史上最伟大的发现之一；庞大的
                <w:br/>
                地下博物馆埋藏着中国第一位皇帝秦始皇陵寝的守护军队，近万件与真人真马同样大小的陶俑组成了庞大的军队，
                <w:br/>
                使游人无不为之震撼。行程结束，可自费欣赏大型歌舞演出《西安千古情》（298 元/人起），一座长安城，半
                <w:br/>
                部中国史，沉浸式地感受一场艺术盛宴，了解西安最辉煌历史时期的文化传奇。
                <w:br/>
                后乘车返回西安，之后游览西安网红打卡地【大唐不夜城】（约 1 小时）。大唐不夜城以盛唐文化为背景，
                <w:br/>
                以唐风元素为主线打造的精美街区，邂逅不倒翁小姐姐，观看亚洲最大音乐喷泉等，穿越盛唐文化街区，体验各
                <w:br/>
                类唐文化主题节目。后入住酒店。
                <w:br/>
                温馨提示：
                <w:br/>
                1、中餐特色升级品味美食文化盛宴--《 骊山宴》。
                <w:br/>
                2、由于大唐不夜城街区特殊性，我社将安排客人自由活动，预留浏览时间 1 小时，之后回送酒店。客人也可
                <w:br/>
                根据自身游览时间，超出时间自行返回酒店。
                <w:br/>
                3、陕西景区多为国家 5A 级无烟无噪音景区，为更加深入的了解秦唐文化，赠送您讲解耳麦，既尊重景区规定
                <w:br/>
                做文明旅游人，又紧跟导游步伐聆听历史的变革，不虚此行！(不用费用不退)
                <w:br/>
                交通：大巴
                <w:br/>
                景点：1、华清宫 · 骊山
                <w:br/>
                2、秦始皇帝陵博物院
                <w:br/>
                自费项：1、华清池景区电瓶车如需乘坐自理 20 元/人
                <w:br/>
                2、,骊山往返索道 60 元/人自理
                <w:br/>
                3、,兵马俑景区电瓶车自理 5 元/人无需乘坐；
                <w:br/>
                4、可自费欣赏《西安千古情》（298 元/人起）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午餐：骊山宴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西安携程3钻/4钻酒店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大慈恩寺—西安博物院—大雁塔广场—钟鼓楼广场.回民街—送站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早餐后乘车出发，游览千年古刹之皇家寺院【大慈恩寺】（约 1 小时），拂尘净心，守望长安 1300 余年的
                <w:br/>
                大雁塔就坐落于此（登塔自理 25 元/人）。自唐代以来，文人墨客金榜题名加官进爵后，多到大慈恩寺礼佛。
                <w:br/>
                后来代代效仿，为求功成名就，提前祈愿，逐渐形成了雁塔题名祈福开运的风俗。游览亚洲最大的音乐喷泉广场 ——【大雁塔北广场】,远观相传唐僧玄奘从印度取经回国后，为了供奉和储藏梵文经典和佛像舍利等物亲自设
                <w:br/>
                计并督造建成的西安标志性建筑——大雁塔；之后前往一座集博物馆、名胜古迹、城市园林为一体的博物馆【西
                <w:br/>
                安博物院】（深度讲解 1 小时，含耳机，如遇周二闭馆更换为永兴坊非遗博物馆+皮影戏，取消不退费），位于
                <w:br/>
                小雁塔景区内，博物院收藏了西安各个历史时期的文物 13 万件，其中拥有国家三级以上珍贵文物 14400 多件，
                <w:br/>
                并有相当一部分文物出土于周、秦、汉、唐等中国历史上有重要影响的朝代。之后乘车至西安市中心——钟鼓
                <w:br/>
                楼广场，西安著名的坊上美食文化街区【回民街】（约 1 小时），西安风情的代表之一，距今已有上千年历史，
                <w:br/>
                其深厚的文化底蕴聚集了近 300 种特色小吃，让人流连忘返，欲罢不能。活动后结束后，根据车次信息送客人前
                <w:br/>
                往车站，结束愉快的旅行！
                <w:br/>
                1、行程大约在 15 点左右结束，返程游客送至车站/机场。建议返程交通时间：火车 16 点以后，高铁 17
                <w:br/>
                点以后，飞机 18 点以后。
                <w:br/>
                2、延住游客在行程结束后，按规定时间集合统一送回酒店；离团后不再安排车送酒店，需自行返回。
                <w:br/>
                3、请全程保持手机畅通，返程前一天工作人员以电话或短信方式联系，沟通具体接送时间。
                <w:br/>
                4、当天返程的游客早上退房时请将行李带上车，回民街统一散团（可寄存行李，费用自理），送高铁/飞机
                <w:br/>
                的师傅会在提前一天联系，火车、高铁提前 2 小时送，飞机提前 3 小时送，请注意留意手机短信或电话。
                <w:br/>
                5、烦请客人自行在火车站、高铁站等候进站；旅游车到达火车站只能送至火车站前面 600 米左右的旅游停
                <w:br/>
                车点，需客人步行 600 米左右进站。
                <w:br/>
                交通：1、大巴
                <w:br/>
                2、飞机
                <w:br/>
                景点：1、大慈恩寺
                <w:br/>
                2、大雁塔北广场
                <w:br/>
                3、西安博物院
                <w:br/>
                4、回民街
                <w:br/>
                自费项：不含大雁塔登塔 25 元/人，非必要；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一、住宿：全程 4 晚酒店双标间，不提供自然单间、三人间或加床、如产生单房差请客人自补，散客不拼住；
                <w:br/>
                以下所列酒店名称仅供参考，合作酒店常有变动，我社会根据实际情况合理安排，不接受指定酒店。
                <w:br/>
                携程 3 钻（准四）:广成商旅，铎锦酒店，锦苑富润、怡景花园、五路口 H、莱卡酒店、星程酒店、喆啡等
                <w:br/>
                同本地标准酒店；
                <w:br/>
                携程 4 钻： AI 住未来系列，欢宅国风，艾豪森，高新商务，仟那酒店，安远门曼朵酒店、美豪森酒店，民
                <w:br/>
                幸精品。
                <w:br/>
                二、用车：全程 VIP 高端旅游陆地头等舱。（根据人数用车，每人一正座，婴幼儿必须占座。）
                <w:br/>
                三、用餐：全程 4 早 4 正餐；行程中自愿放弃不退费。
                <w:br/>
                早餐：为酒店包含，不用不退；
                <w:br/>
                正餐：特色正餐：一餐《 骊山宴》或秦宴，一红军宴，其余均为常规团餐，不用餐费用不退。
                <w:br/>
                四、景点：包含黄帝陵·轩辕庙、壶口瀑布、秦始皇帝陵博物院、唐华清宫·骊山、大慈恩寺首道大门票（索道、
                <w:br/>
                环保车、园中园门票及自理项目除外）。
                <w:br/>
                注：本产品线路已按景区门票优惠价执行。所有优惠证件需要通过景区验证，请带好相关证件并及时交予导
                <w:br/>
                游与景区确认，如遇景点优惠政策不统一的则按单独计算，免票产生保险自理。
                <w:br/>
                五、导游：当地持证导游服务；如不足 7 人安排车兼导游。
                <w:br/>
                六、保险：含旅行社责任险，请自行购买旅游人身意外险。
                <w:br/>
                七、购物：纯玩无购物。景区、餐厅、酒店、长途休息站等均有旅游商品购物店（包括路边小店），不属于旅行
                <w:br/>
                社安排范畴，若您购买的商品出现质量问题，旅行社不承担任何责任！
                <w:br/>
                八、儿童：年龄 2—12 周岁（不含），只含车费、正餐半餐费和导服，不占床，不含景区门票及小交通，产生的
                <w:br/>
                其它费用敬请自理。（备注：景区 1.2 米以下免门票，如超过 1.2 米门票请自理；占床与否大人可根
                <w:br/>
                据实际情况提前告知；一般 12 周岁以下不超过 1.2 米的按儿童报名，超过 12 周岁身高超过 1.2 米以
                <w:br/>
                上的和大人收费一样）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北线耳机 30 元/人（必须）、黄陵景交 20 元/人、壶口景交 40 元/人（必须）
                <w:br/>
                兵马俑景交 5 元/人、华清宫景交 20 元/人、骊山索道往返 60 元/人、大雁塔登塔 25 元/人
                <w:br/>
                儿童的景区门票和小交通
                <w:br/>
                一、游客在当地自愿参加的自费项目，及服务标准中未包含的其它项目。
                <w:br/>
                二、酒店内洗衣、理发、电话、传真、收费电视、饮品、烟酒等个人消费。
                <w:br/>
                三、旅游人身意外保险及航空意外保险，建议您在报名时购买。
                <w:br/>
                四、因交通延阻、罢工、天气、飞机机器故障、航班取消或更改时间等不可抗力原因所引致的额外费用。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1、意 见 单：请游客认真填写旅行社意见反馈单，我社处理投诉以游客意见单为准；
                <w:br/>
                2、关于住宿：按 2 人入住 1 间标准间核算，如出现单男单女，请补齐单房差以享用单人房间；
                <w:br/>
                3、收费标准：当地导游在讲解时难免提及涉及到当地文化风俗的体验项目（包含：表演、美食、景点等），游
                <w:br/>
                客如需导游安排的，导游向游客收取的费用（除服务费、车费外）不得超过商家对外公示的价格，并且尊重游客
                <w:br/>
                的意愿选择，不得强制游客消费！如果同团半数以上的游客愿意参加额外自费项目，不参与的游客需在附近自由
                <w:br/>
                活动等候。
                <w:br/>
                4、关于行程：景点游览、自由活动、车程等时间以实际游览为准，请您仔细阅读本行程，根据自身条件选择适
                <w:br/>
                合自己的旅游线路，出游过程中，如因身体健康等自身原因需放弃部分行程的，或游客要求放弃部分住宿、交通
                <w:br/>
                的，均视为自愿放弃，已发生费用不予退还，放弃行程期间的人身安全由旅游者自行负责；
                <w:br/>
                5、关于离团：团队游览中不允许擅自离团（自由活动除外），中途离团视同游客违约，按照合同总金额的 20%
                <w:br/>
                赔付旅行社，由此造成未参加行程内景点、用餐、房、车等费用不退，旅行社亦不承担游客离团时发生意外的责
                <w:br/>
                任。
                <w:br/>
                6、关于退费：按照旅行社折扣价退费，望周知！
                <w:br/>
                7、老人报名：超过 65 周岁的需由直系亲属共同签署《参团旅游免责协议书》！超过 70 周岁的需有家人或亲友
                <w:br/>
                陪伴出行；超过 80 周岁，谢绝参团！
                <w:br/>
                8、未成年人：未满 18 周岁者，不接受单人报名，陪同出行者如果也未成年，须由家长或监护人签字同意方可参
                <w:br/>
                团！出行时必须携带手机，并预留家长电话。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1、关于天气：西安及周边地区平均气温：春秋季 15~25℃、夏季 25~35℃、冬季 5~10℃（早晚温差大），请
                <w:br/>
                游客出行前关注天气预报！全年平均湿度 40~60%（偏干燥），旅游途中多补充水分。
                <w:br/>
                2、关于穿着：请出团前了解当地天气情况，注意着装注意当地天气预报，请带足保暖防晒衣物。
                <w:br/>
                3、关于民俗：西北及中原地区的少数民族以信仰伊斯兰清真教的穆斯林居多，均为清真饮食（主要禁猪肉），
                <w:br/>
                请游客在穆斯林聚集区注意言行、举止，尊重少数民族的宗教信仰，避免不必要的麻烦与误会！
                <w:br/>
                4、关于酒店：西北地区经济发展较为落后，同星级宾馆酒店规模设施落后于江浙等沿海地区（例如三星酒店相
                <w:br/>
                当于发达地区二星），新建的且设施较好的酒店一般位于市区周边，离市区有一定的车程，敬请知悉。如需额外
                <w:br/>
                增加被褥，电热毯等，请联系酒店工作人员送取。
                <w:br/>
                5、关于饮食：陕西省主要以面食为主，当地用餐口味偏重，喜辛辣；旅游团队餐一般是 10 人一桌，每桌 8 菜 1
                <w:br/>
                汤。饮食和其他省份有较大差异，可能不合您的口味，请作好心理准备；当地水土为弱碱性，建议多饮喝水。
                <w:br/>
                6、关于证件：请携带好身份证或户口簿，客人务必妥善保管好自己的行李及随身物品，若出现遗失，我社将尽
                <w:br/>
                量协助查找，但不承担赔偿责任。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1、参加人姓名
                <w:br/>
                2、参加人联系方式
                <w:br/>
                3、参加人身份证号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2025-09-24T17:57:44+08:00</dcterms:created>
  <dcterms:modified xsi:type="dcterms:W3CDTF">2025-09-24T17:57:44+08:00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