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【闽南双岛】厦门鼓浪屿岛+环岛路/曾厝垵+南普陀+东山岛+鱼骨沙洲四日游行程单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1756888756yz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【闽南双岛】厦门鼓浪屿岛+环岛路/曾厝垵+南普陀+东山岛+鱼骨沙洲四日游
                <w:br/>
                <w:br/>
                <w:br/>
                ü 产品亮点——
                <w:br/>
                ★【主题特色】网红秘境·闽南双岛·经典纯玩四日【鹭岛厦门+蓝色东山岛】，慢品鹭岛风情·遇见醉美转角！ 
                <w:br/>
                ★【缤纷景点】游低调小众东山岛《左耳》电影取景地-南门湾，海中秘境-鱼骨沙洲、海上花园·世遗鼓浪屿！
                <w:br/>
                ★【专属体验】24H管家服务·温馨接站，赠送·鼓浪屿耳麦导游讲解，赠·闽南老字号美食小吃+东山岛海鲜餐！
                <w:br/>
                <w:br/>
                <w:br/>
                <w:br/>
                ü 目的地特色——
                <w:br/>
                ● 漳州·东山岛——位于福建漳州南部，是一个ins风小岛，景色美丽、民风淳朴。电影《左耳》中小耳朵对着大海哭泣的场景，就拍摄于岛上的南门湾。因为电影的热播，南门湾已经成为东山岛旅游的热门景点之一。来东山岛，你可以呆个一整天，去沙质细腻的海边做个日光浴，迎着海风玩水踏浪，尽情享受海边度假时光。
                <w:br/>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自由观光游览（温馨提醒：周二/周五出发抵达后有导游安排游览观光/须下午15:30前抵达厦门，其他日期出发-均为抵达后送酒店-后自由活动/自行前往）：厦门黄金海岸旅游地标、世界醉美的国际马拉松赛道【环岛路海滨】，大海、沙滩、彩色路面、青草、绿树，构成美丽的亚热带海滨走廊。优美的南国风光，使人心旷神怡，站在“一国两制，统一中国”的大字面前，台湾大小金门诸岛近在咫尺。后逛特色文创村【曾厝垵】曾厝垵坐落在环岛路上，被誉为全国“最文艺的村落”，从一个质朴的临海渔村缓缓蜕变成了如今炙手可热的文化创意村！
                <w:br/>
                交通：1、动车
                <w:br/>
                2、福建当地旅游大巴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厦门3钻/4钻/5钻酒店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站在雕像下，可以俯瞰鼓浪屿的美丽海景和厦门岛的城市风光。皓月园依山傍海，风景秀丽。园内还有各种亭台楼阁、花草树木，营造出宁静而优美的氛围。这里是游客了解郑成功历史功绩。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交通：福建当地旅游大巴
                <w:br/>
                景点：1、南普陀 2、厦门大学 3、胡里山炮台 4、鼓浪屿 【万国建筑博览】 【毓园】 【皓月园】 【大德记沙滩】 【网红最美转角】 【鼓浪屿龙头路】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午餐：特色小吃餐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厦门3钻/4钻/5钻酒店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东山岛苏峰山+南门湾+鱼骨沙洲一日游
                <w:br/>
              </w:t>
            </w:r>
          </w:p>
          <w:p>
            <w:pPr>
              <w:pStyle w:val="indent"/>
            </w:pPr>
            <w:r>
              <w:rPr>
                <w:rFonts w:ascii="微软雅黑" w:hAnsi="微软雅黑" w:eastAsia="微软雅黑" w:cs="微软雅黑"/>
                <w:color w:val="000000"/>
                <w:sz w:val="20"/>
                <w:szCs w:val="20"/>
              </w:rPr>
              <w:t xml:space="preserve">
                酒店早餐后参加：东山岛一日游，统一乘（散客拼团）旅游车赴东山岛（车程约3小时）：东山岛网红环岛路【苏峰山】，精选上帝视角，拍出大牌范。苏峰山是东山岛的主峰。它面临大海，拔地而起，高耸雄秀，峻峭宏伟，崖壁陡立，气势磅礴。东山岛就是因为苏峰山闻名。后游览东山岛醉美风情海湾：电影《左耳》取景地【南门湾】，南门湾海湾辽阔、沙滩平缓、绿树成荫，极具南国滨海风光特色，电影《左耳》、综艺《我们来了》都曾在此拍摄取景。这边住的都是当地的渔民，没有城市的喧嚣，只有那份宁静与纯真。特别赠送·东山海鲜餐（若对海鲜过敏，请提前告知）。后游览：神奇的海中秘境【鱼骨沙洲】位于东山岛岐下村，是一块大自然馈赠的神奇沙洲，因在退潮后大海中间会出现一个像鱼骨形状的沙滩，故人们称之为“鱼骨沙洲”。层层海水跟鱼鳞一般涌向沙滩，碧波粼粼，放佛海和天连接在一起，十分壮观。她是一个神奇的地方，随的潮水张潮沉没于大海之中，伴随的落潮，浮出海面，沙洲还可以捡很多漂亮的贝壳，可以赶海捡生蚝，与海浪共舞，这里是汪涵带领关之琳等众多女神拍摄《我们来了》海上取景地，这个神奇的沙洲如同沙漠中的海市蜃楼，每天只出现两次。行程结束后，乘车返回厦门。
                <w:br/>
                交通：福建当地旅游大巴
                <w:br/>
                景点：1、苏峰山
                <w:br/>
                2、南门湾
                <w:br/>
                3、鱼骨沙洲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午餐：东山海鲜餐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厦门3钻/4钻/5钻酒店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早餐后自由活动（自行前往），慢品鹭岛参考：或可打卡厦门新网红地标【潮汐之眼·摩天轮】星光海岸、日月星辰与海潮共同转动，心动鹭岛，点亮潮汐之心！或欢乐体验【五缘湾帆船出海】，海天一色，心随帆动，扬帆出海，在蔚蓝大海中听船长述说“帆船与大海的故事”，享受微微的海风！后根据返程交通送站返回！
                <w:br/>
                交通：1、福建当地旅游大巴
                <w:br/>
                2、动车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◆住宿：超值经济·含3晚（艾思顿吕厝店/时盟全时/维洛拉/爱丁堡会展店/山水旅居/家美家海天店或同级）酒店（单房差300元）
                <w:br/>
                精致四钻·含3晚（亨龙花园/美居/瑞颐逸居/和悦/东辰/途客/成功/华美假日或同级）精致四钻酒店（单房差450元）
                <w:br/>
                精品5钻·含3晚（君泰/牡丹国际/万佳国际/伟尔/悦来海景/白海豚或同级）五钻精品酒店（单房差675元）
                <w:br/>
                ◆用餐：含三早二正餐（含第二天早中餐/第三天早中餐/第四天早餐，餐标30/人，小吃餐35/人，其他餐不含）
                <w:br/>
                ◆门票：含行程中景点首道门票（自由活动期间费用不含/赠送项目不参加不退费用）；
                <w:br/>
                ◆导服：含当地专业优秀导游服务；
                <w:br/>
                ◆儿童：含当地车费/导服费/二正餐，儿童不含动车/不占床/不含早/不含门票！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◆用餐：含三早二正餐（含第二天早中餐/第三天早中餐/第四天早餐，餐标30/人，小吃餐35/人，其他餐不含）
                <w:br/>
                ◆门票：含行程中景点首道门票（自由活动期间费用不含/赠送项目不参加不退费用）；
                <w:br/>
                ◆儿童：含当地车费/导服费/二正餐，儿童不含动车/不占床/不含早/不含门票！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以下免/6-14周岁半票18元/14周岁以上35，炮台门票儿童1.2米以下免/1.2-1.4米半票13元/1.4米以上25，鱼骨沙洲门票1.4以上儿童补30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儿童景点门票优惠政策：鼓浪屿过渡：儿童6周岁以下免/6-14周岁半票18元/14周岁以上35，炮台门票儿童1.2米以下免/1.2-1.4米半票13元/1.4米以上25，鱼骨沙洲门票1.4以上儿童补30元）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1.2米以下免费儿童，超过1名时，应按超过人数购买儿童半价票；1.2—1.5m儿童需购买半价票，可用身份证、户口簿等证件进行购票；1.5米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2025-09-24T17:57:49+08:00</dcterms:created>
  <dcterms:modified xsi:type="dcterms:W3CDTF">2025-09-24T17:57:49+08:00</dcterms:modified>
</cp:coreProperties>
</file>

<file path=docProps/custom.xml><?xml version="1.0" encoding="utf-8"?>
<Properties xmlns="http://schemas.openxmlformats.org/officeDocument/2006/custom-properties" xmlns:vt="http://schemas.openxmlformats.org/officeDocument/2006/docPropsVTypes"/>
</file>