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【拾光鹭岛】夜宿鼓浪屿+环岛路+曾厝垵+帆船出海+赠云水谣土楼半自助五日行程单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1756887279QK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【拾光鹭岛】夜宿鼓浪屿+环岛路+曾厝垵+帆船出海+赠云水谣土楼半自助五日
                <w:br/>
                ü 产品亮点——
                <w:br/>
                ★【主题特色】拾光鹭岛·夜宿鼓浪屿·迷恋慢时光，更多自由时间·慢品古早闽南·文艺之城，让旅行充满诗意！
                <w:br/>
                ★【缤纷景点】360暖意厦岛，云水谣古镇、客家土楼、星光海岸线、世遗鼓浪屿，“海·岛·楼”一城三体验！
                <w:br/>
                ★【专属体验】24H管家服务·温馨接站，赠鼓浪屿耳麦讲解，赠帆船出海体验，赠黄则和闽南特色美食小吃！
                <w:br/>
                ü 目的地特色——
                <w:br/>
                ● 土楼·云水谣——土楼历史悠久、种类繁多、规模宏大、结构奇巧、功能齐全、内涵丰富，有极高的历史、艺术和科学价值，被誉为“东方古城堡、世界建筑奇葩”，被联合国列为“世界文化遗产”。历史悠久的云水谣古村，溪边·古道·老树·老式砖木吊角楼...无不给人以超然的感觉；电影《云水谣》《沧海百年》拍摄地！
                <w:br/>
                ● 厦门·鼓浪屿——面朝大海，春暖花开～厦门别称鹭岛，福建副省级计划单列市，中国经济特区，东南沿海重要的中心港口及风景旅游城市。鼓浪屿是一座风姿绰约的海上花园，侨乡风情、闽台习俗、海滨美食、异国建筑融为一体。四季如春的气候更为海上花园锦上添花，优越的海岛生态环境形成了厦门独特的自然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出发地赴厦门-接站/曾厝垵·环岛路
                <w:br/>
              </w:t>
            </w:r>
          </w:p>
          <w:p>
            <w:pPr>
              <w:pStyle w:val="indent"/>
            </w:pPr>
            <w:r>
              <w:rPr>
                <w:rFonts w:ascii="微软雅黑" w:hAnsi="微软雅黑" w:eastAsia="微软雅黑" w:cs="微软雅黑"/>
                <w:color w:val="000000"/>
                <w:sz w:val="20"/>
                <w:szCs w:val="20"/>
              </w:rPr>
              <w:t xml:space="preserve">
                出发地赴海滨花园城市-厦门。抵达后游览（温馨提醒：抵达后有导游安排游览观光/须下午15:00前抵达厦门，15:00以后抵达直接送酒店-后自由活动/自行前往）：厦门黄金海岸旅游地标、世界醉美的国际马拉松赛道【环岛路海滨】，大海、沙滩、彩色路面、青草、绿树，构成美丽的亚热带海滨走廊。优美的南国风光，使人心旷神怡，站在“一国两制，统一祖国”的大字面前，大小金门诸岛近在咫尺。后逛全国“最文艺的村落【曾厝垵】，一个质朴的临海渔村缓缓蜕变成了如今炙手可热的文化创意村，感受独特小资情怀。晚上自由活动/可自行前往：逛【中山路步行街】！
                <w:br/>
                交通：1、动车
                <w:br/>
                2、厦门当地旅游大巴
                <w:br/>
                景点：1、环岛路海滨
                <w:br/>
                2、曾厝垵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厦门（亨龙花园/美居/瑞颐逸居/和悦/东辰/途客/成功/华美假日或同级）四钻酒店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南普陀+外观厦门大学+炮台+鼓浪屿
                <w:br/>
              </w:t>
            </w:r>
          </w:p>
          <w:p>
            <w:pPr>
              <w:pStyle w:val="indent"/>
            </w:pPr>
            <w:r>
              <w:rPr>
                <w:rFonts w:ascii="微软雅黑" w:hAnsi="微软雅黑" w:eastAsia="微软雅黑" w:cs="微软雅黑"/>
                <w:color w:val="000000"/>
                <w:sz w:val="20"/>
                <w:szCs w:val="20"/>
              </w:rPr>
              <w:t xml:space="preserve">
                酒店早餐后游览：千年古刹、闽南宗教文化圣地【南普陀】（约40分钟）。外观中国海滨醉美大学【厦门大学】。后游览：昔日海防军事要塞【胡里山炮台】（约40分钟），参观仿真硅胶馆，古炮王“克虏伯大炮”，胡里山炮台是中国洋务运动的产物，历史上被称为“八闽门户、天南锁钥”。特别赠送·地道老厦门·特色美食【黄则和特色美食】。后游览：海上花园、音乐之岛、万国建筑博览【鼓浪屿】（约3小时），途经【万国建筑博览】鼓浪屿岛上各种中西合璧的建筑，这些建筑群被统称为万国建筑博览，是鼓浪屿的中西文化交流的精萃景观。后游【毓园】位于鼓浪屿东南部复兴路，这是座花园式的小园林，园中屹立着林巧稚大夫的汉白玉雕像，一座托着出生婴儿的双手的雕像，还建有“林巧稚大夫生平事迹展览室”。后游【皓月园】位于鼓浪屿东部，是为纪念郑成功驱逐荷夷、收复台湾的历史功绩而建。园内有郑成功雕像，雕像高 15.7 米，气势雄伟，是中国历史人物雕像中最大的一座。皓月园依山傍海，风景秀丽。后游【大德记沙滩】位于皓月园旁边，在沙滩上，面朝大海，背面就是英雄石雕，可以看到高处的岩石，风景极美，对面就是双子塔和演武大桥，是来到厦门必打卡的拍摄地点。后游《转角遇到爱》的拍摄地点【网红最美转角】鼓浪屿上最热门网红之地，三层小楼建筑，位于两条小路的交叉点，一个向左走，一个向右走，没有背对而行，只有相互走来。后逛【鼓浪屿龙头路】鼓浪屿最主要的中心路段，一路上各种特色小吃铺，是吃货的天下，张三疯奶茶、叶氏麻薯、龙头鱼丸店..等！后鼓浪屿办理入住。晚上自由活动参考【夜游鼓浪屿】迷离的灯光、悠闲的小巷、个性的小店、风情的酒吧、雪白的教堂、安静的沙滩.感受独特的鼓浪屿之夜!
                <w:br/>
                交通：厦门当地旅游大巴
                <w:br/>
                景点：1、南普陀 2、厦门大学 3、胡里山炮台 4、鼓浪屿 【万国建筑博览】 【毓园】 【皓月园】 【大德记沙滩】 【网红最美转角】 【鼓浪屿龙头路】
                <w:br/>
                到达城市：鼓浪屿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午餐：特色小吃餐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鼓浪屿（雅苑/梵汐/永顺同级）特色旅馆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鼓浪屿自由活动+帆船出海
                <w:br/>
              </w:t>
            </w:r>
          </w:p>
          <w:p>
            <w:pPr>
              <w:pStyle w:val="indent"/>
            </w:pPr>
            <w:r>
              <w:rPr>
                <w:rFonts w:ascii="微软雅黑" w:hAnsi="微软雅黑" w:eastAsia="微软雅黑" w:cs="微软雅黑"/>
                <w:color w:val="000000"/>
                <w:sz w:val="20"/>
                <w:szCs w:val="20"/>
              </w:rPr>
              <w:t xml:space="preserve">
                睡到自然醒，上午自由活动，慢品美好的鹭岛时光，鼓浪屿是一个令很多人都向往的地方，这里的万国建筑，游弋在琴声悠扬的海滩，或为探寻古老院落的边边角角，或只为单独去寻找某只猫或狗，或只为拿着一本盖章本到各个小特色店盖章..有人说鼓浪屿是情侣的浪漫甜蜜之所，也是喵星人的秘密基地，更是文艺青年们的聚集地。鼓浪屿不管是匆匆的游客还是宿岛的过客，都喜欢漫步在鼓浪屿环岛的几条小路上，一边领略蓝天碧海的壮美，一边体验小岛的自然景色和人文交融，慢品小资闽南风情，与老别墅不期而遇。寻文艺-找清新、搜集小店特色印章，记忆旅行足迹！后赠送梦幻海岸·欢乐体验：厦门五缘湾【帆船出海体验】（约50分钟，门票赠送），蓝天大海映入眼帘的是厦门美的海岸线，海天一色，心随帆动，惊喜航行。乘风破浪、勇者无惧，在蔚蓝的大海中 一边听船长述说“帆船与大海的故事”，一边享受微微的海风，天气晴朗还可以看到-台湾金门列岛，还有白海豚与海共舞哦！
                <w:br/>
                交通：厦门当地旅游大巴
                <w:br/>
                景点：1、梦幻海岸·欢乐体验：厦门五缘湾【帆船出海体验】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厦门（亨龙花园/美居/瑞颐逸居/和悦/东辰/途客/成功/华美假日或同级）四钻酒店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南靖云水谣土楼一日游
                <w:br/>
              </w:t>
            </w:r>
          </w:p>
          <w:p>
            <w:pPr>
              <w:pStyle w:val="indent"/>
            </w:pPr>
            <w:r>
              <w:rPr>
                <w:rFonts w:ascii="微软雅黑" w:hAnsi="微软雅黑" w:eastAsia="微软雅黑" w:cs="微软雅黑"/>
                <w:color w:val="000000"/>
                <w:sz w:val="20"/>
                <w:szCs w:val="20"/>
              </w:rPr>
              <w:t xml:space="preserve">
                酒店早餐后赠送：南靖云水谣土楼一日游，统一乘（散客拼团）旅游车赴-世界文化遗产地、福建最美乡村、著名电影《云水谣》、《沧海百年》拍摄地【南靖土楼·云水谣】（行车约3小时，游览不少于2小时）；抵达后游览：【怀远楼】怀远楼是汉族传统民居建筑。怀远楼位于福建省南靖县梅林镇坎下村东部，距南靖县城54千米。建于1905-1909年，是建筑工艺最精美、保护最好的双环圆形土楼，堪称汉族民宅建筑艺术的佳作，2006年5月被列为全国重点文物保护单位。后【漫步云水谣古镇】，溪边古榕树、鹅卵石古道、老式砖木两层吊角楼；优美的自然景观和独特的人文资源吸引了大量游客在此拍摄取景；古镇历史悠久，幽长古道，百年老榕，神奇土楼无不给人以超然的感觉；后游【土楼之光文化园】，文化园位于云水谣古镇，不仅能夯土楼体验夯土造楼乐趣，还能登上土楼打卡拍照、又能观土楼民俗文化，赏千年文物，丰富您的土楼之旅！后游览：【沼泽地上的“诺亚方舟”-和贵楼】。
                <w:br/>
                景点：1、【南靖土楼·云水谣】 2、【怀远楼】 3、【漫步云水谣古镇】 4、【土楼之光文化园】 5、【沼泽地上的“诺亚方舟”-和贵楼】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厦门（亨龙花园/美居/瑞颐逸居/和悦/东辰/途客/成功/华美假日或同级）四钻酒店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睡到自然醒，酒店早餐后自由活动，后根据返程交通适时送站返回！
                <w:br/>
                交通：1、厦门当地旅游大巴
                <w:br/>
                2、动车
                <w:br/>
                景点：自由活动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◆住宿：含3晚厦门（亨龙花园/美居/瑞颐逸居/和悦/东辰/途客/成功/华美假日或同级）四钻酒店+1晚鼓浪屿（雅苑/梵汐/永顺同级）特色旅馆（房差600元） 
                <w:br/>
                ◆用餐：含四早二正餐（含第二天早中/第三天早/第四天早中/第五天早餐，餐标30/人，小吃餐35/人其他餐不含）
                <w:br/>
                ◆门票：含行程中景点首道门票（自由活动期间费用不含/赠送项目不参加不退费用）；
                <w:br/>
                ◆导服：含当地专业优秀导游服务；
                <w:br/>
                ◆儿童：含当地车费/导服费/二正餐，儿童送帆船出海体验+送云水谣土楼一日游，儿童不含动车/不占床/不含早/不含其他门票！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◆用餐：含四早二正餐（含第二天早中/第三天早/第四天早中/第五天早餐，餐标30/人，小吃餐35/人其他餐不含）
                <w:br/>
                ◆门票：含行程中景点首道门票（自由活动期间费用不含/赠送项目不参加不退费用）；
                <w:br/>
                ◆儿童：含当地车费/导服费/二正餐，儿童送帆船出海体验+送云水谣土楼一日游，儿童不含动车/不占床/不含早/不含其他门票！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鼓浪屿过渡：儿童6周岁下免/6-14周岁半票18元/14周岁以上35，炮台门票儿童1.2米以下免/1.2-1.4米半票13元/1.4米以上25，云水谣土楼：儿童 6周岁以下免票/ 6-18岁半票45/18周岁以上90元，土楼之光：儿童1.2以下免/1.2以上同成人20元）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儿童景点门票优惠政策：鼓浪屿过渡：儿童6周岁下免/6-14周岁半票18元/14周岁以上35，炮台门票儿童1.2米以下免/1.2-1.4米半票13元/1.4米以上25，云水谣土楼：儿童 6周岁以下免票/ 6-18岁半票45/18周岁以上90元，土楼之光：儿童1.2以下免/1.2以上同成人20元）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◆关于鼓浪屿过渡：因鼓浪屿船票需提前预约，为保障游客利益，使游览更加顺畅，在不减少景点的前提下，游览顺序有可能会前后调整！ （1） 鼓浪屿实行实名制，游客报名时须提供准确的名字及身份证号码，登船凭船票、证件、人一致才可登船（小孩无身份证需携带户口本），如因自身原因漏报错报证件或临时变换旅游人员未提前48小时及时联系我社等主观原因导致无法登船，我社概不负责！（2） 每位成人可携带1名6周岁以下免费儿童，超过1名时，应按超过人数购买儿童半价票；6-14周岁儿童需购买半价票，可用身份证、户口簿等证件进行购票；14周岁以上儿童需买全价票，可凭借身份证、户口簿等证件购票。
                <w:br/>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2025-09-24T18:09:45+08:00</dcterms:created>
  <dcterms:modified xsi:type="dcterms:W3CDTF">2025-09-24T18:09:45+08:00</dcterms:modified>
</cp:coreProperties>
</file>

<file path=docProps/custom.xml><?xml version="1.0" encoding="utf-8"?>
<Properties xmlns="http://schemas.openxmlformats.org/officeDocument/2006/custom-properties" xmlns:vt="http://schemas.openxmlformats.org/officeDocument/2006/docPropsVTypes"/>
</file>