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清新芙蓉江5日行程单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FJ1754384217Tx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精细服务：专业人员接、送站服务，全程一车一导，让您得舒心、放心、开心。
                <w:br/>
                高端定制：100%纯玩、全程零购物、零景中，无人数限制、无年龄限制
                <w:br/>
                美景特色：1大世界自然遗产景区、2大5A级景区、1大红色景区及打卡网红及春晚重庆分会场
                <w:br/>
                【芙蓉洞】国家AAAAA级景区、国家地质公园，被誉为世界三大洞穴之一
                <w:br/>
                【芙蓉江】芙蓉江峡谷景观的雄、险、奇、秀、幽为主景，与黑叶猴保护相结合的，江峡型国家重点风景名胜区。
                <w:br/>
                【武隆天生三桥】世界自然遗产、国家5A级景区，是世界最大的天生桥群；
                <w:br/>
                【仙女山】江南独具魅力的高山草原，被誉为“东方瑞士”；
                <w:br/>
                【磁器口古镇】国家4A级景区，一条石板街，反应了老重庆的缩影，曾被赞誉为“小重庆”；
                <w:br/>
                【李子坝轻轨穿楼】轻轨能在天上走？竟能从一栋居民楼里穿过？现了重庆城和山的完美结合；
                <w:br/>
                【白公馆】红岩革命精神；
                <w:br/>
                【洪崖洞】国家4A级景区，是古重庆城门之一，依山就势，沿江而建，让解放碑直达江滨。
                <w:br/>
                住宿特色：3晚携程4钻酒店、1晚携程3钻酒店。
                <w:br/>
                美食特色：渝东南特色【苗家风情宴】、武隆特色【土家特色宴】。
                <w:br/>
                特别安排：特别安排剧场演出【马戏实景表演】。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D1.接站/接机-住重庆
                <w:br/>
                无
                <w:br/>
                重庆
                <w:br/>
                D2重庆-天坑-仙女山
                <w:br/>
                早中
                <w:br/>
                武隆
                <w:br/>
                D3芙蓉江-芙蓉洞-乌江画廊观景平台
                <w:br/>
                早中
                <w:br/>
                重庆
                <w:br/>
                D4磁器口-白公馆-李子坝-下浩里-长嘉汇两江交汇观景台-山城步道-解放碑-洪崖洞-重庆国际马戏城
                <w:br/>
                早中
                <w:br/>
                重庆
                <w:br/>
                D5.送站-机场/火车站
                <w:br/>
                早
                <w:br/>
                温馨的家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
                <w:br/>
                2、当地住宿
                <w:br/>
                3、当地用餐
                <w:br/>
                4、行程门票
                <w:br/>
                5、当地导游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
                <w:br/>
                2、旅游人身意外险
                <w:br/>
                3、儿童不占床，不含早，不含门票
                <w:br/>
                4、晚餐自理
                <w:br/>
                5、景区配套便民服务项目：天坑三桥换乘车费40元/人+芙蓉洞往返索道70元/人+芙蓉江往返缆车35/人+芙蓉江游船100元/人=245元/人（打包优惠价198元/人）（无任何年龄优惠退费，请将此项费用现付给当天带团导游，报名即认可此协议）。
                <w:br/>
                6、景区配套便民服务自愿消费项目：天坑三桥出口电瓶车15元/人、仙女山小火车25元/人。
                <w:br/>
                7、单房差
                <w:br/>
                8、其它：
                <w:br/>
                a.行程中景区内讲解费；
                <w:br/>
                b. 其他/以上“服务提供项目—报价包含内容”里未提及包含的一切费用均未含；
                <w:br/>
                c.不可抗力原因所引致的额外费用；因交通延阻、罢工、天气、飞机机器故障、航班取消或更改时间等不可抗力原因所引致的额外费用。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2.重庆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3.特别说明：在不减少景点和所列项目的情况下，我社可能根据实际情况调整景点游览先后顺序。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2025-08-06T13:33:46+08:00</dcterms:created>
  <dcterms:modified xsi:type="dcterms:W3CDTF">2025-08-06T13:33:46+08:00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