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萌娃de夏天四日行程单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WYSD202507X09MM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【白塘湾景区】夏天的正确打开方式、阳光、沙滩、海浪、无边际泳池、沙滩篝火晚会
                <w:br/>
                【火山地质科普馆】火山地质科普馆，科普馆内容丰富
                <w:br/>
                【萌宠乐园】里面有超多小动物：有孔雀、梅花鹿、鸵鸟、驴等等
                <w:br/>
                【粉色城堡】超级适合拍照，粉色城堡和天空的颜色搭配真的 yyds！
                <w:br/>
                【抽象画廊】成片的海石花岗岩地貌让您仿佛置身于一幅优美的画卷中
                <w:br/>
                【南门湾小渔村】一个充满文艺气息和人家烟火气的海湾！
                <w:br/>
                【苏峰山环岛路】观海、有色彩有心情，随手出大片！
                <w:br/>
                【渔民体验】乘船出海体验拉蟹笼+吃生蚝+吃红薯+捕获点心+免费泡茶+渔排海钓
                <w:br/>
                【住宿标准】
                <w:br/>
                【白塘湾旅游度假区酒店】轻奢为主的公寓设计，入住海景房感觉舒适自在，整个度假区座落在 3.2公里的海湾内，风景宜人、且有无边际泳池等配套设施。
                <w:br/>
                【翡翠湾度假村海景房】站在阳台就能看到一望无际的蓝天大海，吹吹海风喝喝下午茶，心情美美哒！
                <w:br/>
                【地道美食】
                <w:br/>
                漳浦小海鲜餐
                <w:br/>
                【特别赠送】
                <w:br/>
                送儿童一套挖沙玩具
                <w:br/>
                【品质承诺】
                <w:br/>
                四大承诺：服务升级+24小时贴心旅游管家服务+0购物 0自费+品质纯玩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w:br/>
                各地-厦门北站/厦门站厦门机场-白塘湾海滨度
                <w:br/>
                假区-赠送篝火晚会
                <w:br/>
                自理
                <w:br/>
                自理
                <w:br/>
                自理
                <w:br/>
                泉州
                <w:br/>
                品质型/豪华型
                <w:br/>
                D2
                <w:br/>
                蟳埔村/欧乐堡海洋王国乐园
                <w:br/>
                含
                <w:br/>
                含
                <w:br/>
                自理
                <w:br/>
                泉州
                <w:br/>
                品质型/豪华型
                <w:br/>
                D3
                <w:br/>
                晋江五店市/厦门波特曼七星湾/无边际泳池/儿童水乐园/七星乐园淘气堡
                <w:br/>
                含
                <w:br/>
                自理
                <w:br/>
                自理
                <w:br/>
                升级超豪华型厦门波特曼七星湾酒店
                <w:br/>
                D4
                <w:br/>
                自由活动（法式小镇/彩虹沙滩）/厦门送团
                <w:br/>
                含
                <w:br/>
                自理
                <w:br/>
                自理
                <w:br/>
                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1.当地交通
                <w:br/>
                2.当地住宿
                <w:br/>
                3.特色用餐
                <w:br/>
                4.行程门票
                <w:br/>
                5.当地导游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2.儿童不占床，不含早，不含门票
                <w:br/>
                3.行程中未列景点门票
                <w:br/>
                4.行程中不包含的餐费、单人房差、经双方协商一致或者旅游者要求增加的项目。
                <w:br/>
                5.个人消费及其他服务费（如酒店内洗衣、前往团队集中点出发的交通费、额外接送车、行李物品保管费、托运行李超重费等）。
                <w:br/>
                6.酒店押金，单房差或加床费用及自由活动期间的餐食费、交通费。
                <w:br/>
                7.因交通延误、取消等意外事件或战争、罢工、自然灾害等不可抗拒力导致的额外费用。
                <w:br/>
                8.因旅游者违约、自身过错、自身疾病导致的人身财产损失而额外支付的费用。
                <w:br/>
                9.旅游人身意外保险，航空意外险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1、本游程为散客拼团；如因天气/政府行为/堵车等不可抗拒因素导致游程延误或取消敬请游客谅解，我社将最大努力另行协调安排。我社在保证所列景点不减少的情况下有权根据实际情况调整景点前后游览顺序。
                <w:br/>
                2、此线路不安排拼房，如您是单人出行，需提前补齐全程单房差；如您是三人出行，可根据酒店实际情况，安排加床或安排亲子间（三个床位的价格），个别酒店如不能加床或安排亲子间需您补齐酒店单房差。
                <w:br/>
                3、成人请携带身份证，小孩带户口本，证件无效，若客人未带身份证，造成无法入住酒店。我社概不承担任何责任。民航系统实行改名限制，个人信息输入定座系统后无法更改；所以请游客确保提供的名字和身份证号码准确无误，若因游客提供的信息错误造成的损失，需由游客自行承担。
                <w:br/>
                4、如遇台风、暴雪等天气或其它人力不可抗拒的因素造成的行程不能正常游览的，我社只负责退门票差价，如有其它费用需客人自理。
                <w:br/>
                5、外出旅游，安全第一，旅游途中请听从导游人员安排，配合司机、导游工作。团友之间相互关照，少数服从多数。自由活动时，请注意人身及财产安全。
                <w:br/>
                6、行程中标注的时间可能因堵车、排队等情况有所不同；部分景区团队旅游可能会排队等候，因等候而延误或减少游览时间，游客请谅解并配合。因排队引发投诉旅行社无法受理。
                <w:br/>
                7、本行程报价为综合优惠打包价，行程中有任何优惠或减免，费用一概不退；持军官证、导游证、记者证、教师证等证件不能减免门票费用。
                <w:br/>
                8、行程中标注的时间可能因堵车、排队等情况有所不同；部分景区团队旅游可能会排队等候，因等候而延误或减少游览时间，游客请谅解并配合。因排队引发投诉旅行社无法受理。
                <w:br/>
                9、当地饮食与游客饮食习惯有一定的差异，建议您可自备家乡榨菜，香辣酱等合适自己品味的佐料;为了保证顺利用餐，行程中所有用餐均为提前预定，如若你在行程中取消用餐，费用一律不退。不足十人菜量和品种会有所减少或更换。
                <w:br/>
                10、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
                <w:br/>
                11、游客意见表：我社接待质量以游客意见表为准，请游客如有投诉意见须在当地及时提出并认真填写意见反馈单，若游客在当地对本次旅行服务无异议，返程后再提出任何投诉问题，我社均无法受理，敬请注意。
                <w:br/>
                12、因寒暑假和节假日接待高峰期可能会出现等车半个小时到 1个小时的时间；因寒暑假和节假日过渡票紧张，我社有权在不减少景点的前提下调整行程的先后顺序。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2025-08-03T20:26:15+08:00</dcterms:created>
  <dcterms:modified xsi:type="dcterms:W3CDTF">2025-08-03T20:26:15+08:00</dcterms:modified>
</cp:coreProperties>
</file>

<file path=docProps/custom.xml><?xml version="1.0" encoding="utf-8"?>
<Properties xmlns="http://schemas.openxmlformats.org/officeDocument/2006/custom-properties" xmlns:vt="http://schemas.openxmlformats.org/officeDocument/2006/docPropsVTypes"/>
</file>