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平潭遇上欧乐堡五日行程单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WYSD202507HMM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【福州温泉】全国五大温泉之都，温泉养生，冷泉嬉戏降暑，感受冰火两重天
                <w:br/>
                【平潭岛】全国第五大岛福建第一大岛打造平潭国际旅游网红岛【篝火星空PARTY】围绕着篝火唱歌跳舞、感受惬意人生，燃放烟花，留下平潭之旅的美丽时光【赶海体验】提着小桶，拿铲子，沙滩寻宝，运气好将会挖到或者捡到不同的贝壳、海鲜等【北港村】石头在这里“唱歌”，被《中国国家地理》专栏报道的美丽滨海渔村【海坛古城】以闽越海洋文化为主题而建造，是大型旅游文化综合体，也是中国首座海岛旅游古城
                <w:br/>
                【福州欧乐堡海洋世界】走进海洋世界，近距离地感受着海洋世界的神奇【闽越水镇】借鉴老福州“一楼两塔”城市格局，以海丝、闽越为主题，再现福州百年水乡风貌
                <w:br/>
                <w:br/>
                【住宿标准】
                <w:br/>
                升级欧乐堡酒店一晚【地道美食】
                <w:br/>
                BBQ无限量自助烧烤【品质承诺】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出发/福州/冷泉/水乐园/入住
                <w:br/>
                自理
                <w:br/>
                自理
                <w:br/>
                BBQ无限量自助烧烤
                <w:br/>
                福州品质酒店
                <w:br/>
                D2
                <w:br/>
                福州/猴研岛/海坛古城/赶海/篝火晚会/烟花秀/星空PARTY
                <w:br/>
                含
                <w:br/>
                自理
                <w:br/>
                自理
                <w:br/>
                平潭古城特色酒店
                <w:br/>
                D3
                <w:br/>
                北港石厝/福州欧乐堡海洋世界
                <w:br/>
                含
                <w:br/>
                自理
                <w:br/>
                自理
                <w:br/>
                福州欧乐堡酒店
                <w:br/>
                D4
                <w:br/>
                福州欧乐堡海洋世界/闽越水镇
                <w:br/>
                含
                <w:br/>
                自理
                <w:br/>
                自理
                <w:br/>
                福州品质酒店
                <w:br/>
                D5
                <w:br/>
                三坊七巷/返程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1.当地住宿
                <w:br/>
                2.当地交通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2025-08-05T21:10:15+08:00</dcterms:created>
  <dcterms:modified xsi:type="dcterms:W3CDTF">2025-08-05T21:10:15+08:00</dcterms:modified>
</cp:coreProperties>
</file>

<file path=docProps/custom.xml><?xml version="1.0" encoding="utf-8"?>
<Properties xmlns="http://schemas.openxmlformats.org/officeDocument/2006/custom-properties" xmlns:vt="http://schemas.openxmlformats.org/officeDocument/2006/docPropsVTypes"/>
</file>