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一路向南五日行程单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WYSD20240706MM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【平潭岛】全国第五大岛福建第一大岛打造平潭国际旅游网红岛【北港村】石头在这里“唱歌”，被《中国国家地理》专栏报道的美丽滨海渔村
                <w:br/>
                【长江澳风力田】错落有致的风车一座座的耸立在沙滩上，在空中挥动着细长的叶片尽情舞动着【海坛古城】以闽越海洋文化为主题而建造，是大型旅游文化综合体，也是中国首座海岛旅游古城【篝火星空PARTY】围绕着篝火唱歌跳舞、感受惬意人生，燃放烟花，留下平潭之旅的美丽时光【赶海体验】提着小桶，拿铲子，沙滩寻宝，运气好将会挖到或者捡到不同的贝壳、海鲜等【泉州】宋元中国的世界海洋商贸中心”在2021年7月被列入《世界文化遗产名录》
                <w:br/>
                【开元寺】中国东南沿海重要的文物古迹，也是福建省内规模最大的佛教寺院【崇武古城】是一处集滨海风光、历史文物、民俗风情、雕刻艺术于一体的国家4A级旅游景区【西沙湾沙滩】打卡胜地，地处著名的崇武海滨，区内拥有2000多米长的优质沙滩【惠女风情园】观潮看海，欣赏渔村风光，领略惠安女淳朴奇异的民俗风情【莆田妈祖诞生地】贤良港妈祖出生地了解妈祖身世；与湄洲岛妈祖祖庙遥遥相望，为福建省文物保护单【蟳埔村】小渔村是著名的“海上丝绸之路”的起点，“蟳埔女习俗”被列入国家级非物质文化遗产名录【梧林古村落】入选第四批中国传统村落，这里是“闽南文化后花园”，也是“华侨历史博物馆”
                <w:br/>
                【住宿标准】
                <w:br/>
                各地经济/品质/豪华酒店【地道美食】
                <w:br/>
                BBQ无限量自助烧烤【品质承诺】
                <w:br/>
                四大承诺：服务升级+24小时贴心旅游管家服务+0购物0自费+品质纯玩【独家赠送】成人：沙滩下午茶+赶海体验+篝火晚会+烟花秀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出发福州/三坊七巷/日落音乐会/BBQ自助烧烤/烟花秀
                <w:br/>
                自理
                <w:br/>
                自理
                <w:br/>
                BBQ自助烧烤
                <w:br/>
                福州经济/品质/豪华酒店
                <w:br/>
                D2
                <w:br/>
                福州/北港文化村/长江澳风力田/海坛古城/赶海体验/篝火晚会/烟花秀/星空PARTY
                <w:br/>
                含
                <w:br/>
                自理
                <w:br/>
                自理
                <w:br/>
                平潭经济/品质/豪华酒店
                <w:br/>
                D3
                <w:br/>
                莆田妈祖出生地/蟳埔村/西街/开元寺
                <w:br/>
                含
                <w:br/>
                自理
                <w:br/>
                自理
                <w:br/>
                泉州惠安经济/品质/豪华酒店
                <w:br/>
                D4
                <w:br/>
                惠女风情园/西沙湾沙滩/崇武古城
                <w:br/>
                含
                <w:br/>
                自理
                <w:br/>
                自理
                <w:br/>
                泉州惠安经济/品质/豪华酒店
                <w:br/>
                D5
                <w:br/>
                梧林古村落/泉州送团（建议送13：00后大交通返程）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1.当地住宿
                <w:br/>
                2.当地用车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3.行程中未列景点门票
                <w:br/>
                4.行程中不包含的餐费、单人房差、经双方协商一致或者旅游者要求增加的项目。
                <w:br/>
                5.个人消费及其他服务费（如酒店内洗衣、前往团队集中点出发的交通费、额外接送车、行李物品保管费、托运行李超重费等）。
                <w:br/>
                6.酒店押金，单房差或加床费用及自由活动期间的餐食费、交通费。
                <w:br/>
                7.因交通延误、取消等意外事件或战争、罢工、自然灾害等不可抗拒力导致的额外费用。
                <w:br/>
                8.因旅游者违约、自身过错、自身疾病导致的人身财产损失而额外支付的费用。
                <w:br/>
                9.旅游人身意外保险，航空意外险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2025-08-05T20:45:10+08:00</dcterms:created>
  <dcterms:modified xsi:type="dcterms:W3CDTF">2025-08-05T20:45:10+08:00</dcterms:modified>
</cp:coreProperties>
</file>

<file path=docProps/custom.xml><?xml version="1.0" encoding="utf-8"?>
<Properties xmlns="http://schemas.openxmlformats.org/officeDocument/2006/custom-properties" xmlns:vt="http://schemas.openxmlformats.org/officeDocument/2006/docPropsVTypes"/>
</file>