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唯美.童话森林—呼伦贝尔6日行程单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WYFJ20250622MM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去：厦门航空 MF8147 14:25-17:55/09:25-13:00
                <w:br/>
                 返：吉祥航空  HO2202  17:15-22:45(经停青岛）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D1:🌺全国各地✈-海拉尔
                <w:br/>
                🏠住宿：海拉尔
                <w:br/>
                <w:br/>
                D2:🌺海拉尔—莫日格勒河-探访网红俄罗斯家庭🪆—亚洲第一湿地🐿—莫尔道嘎--体验激流河漂流10km
                <w:br/>
                🍜美食：早餐
                <w:br/>
                🏠住宿：莫尔道嘎白鹿岛
                <w:br/>
                <w:br/>
                D3:🌺莫尔道嘎国家森林公园🍄-莫尔道嘎的森林小火车🚂—兴安神鹿园🫎—室韦小镇-边境小镇第一观景台
                <w:br/>
                🍜美食：早餐
                <w:br/>
                🏠住宿：室韦特色木刻楞
                <w:br/>
                <w:br/>
                D4:🌺室韦小镇—草原在这里（小火车、滑草）-热气球-航拍+小视频📸-牧民家庭🐑-骑马深度穿越5km🏇🏻-大型篝火灯光秀🎇
                <w:br/>
                🍜美食：早餐
                <w:br/>
                🏠住宿：黑山头蒙古包
                <w:br/>
                <w:br/>
                D5:🌺黑山头—186彩带河—国门套娃🪆（外观）-中苏金街
                <w:br/>
                🍜美食：早餐
                <w:br/>
                🏠住宿：满洲里
                <w:br/>
                <w:br/>
                D6:🌺满洲里-风车公路🛣—呼伦湖🐟—呼和诺尔湖畔💧-成吉思汗广场-返程
                <w:br/>
                🍜美食：早餐
                <w:br/>
                <w:br/>
                产品特色：
                <w:br/>
                💯全程 24H 机场候机，暖心陪伴，
                <w:br/>
                💯2-6人小团真纯玩，0购物，拒绝套路游
                <w:br/>
                贴心赠送：
                <w:br/>
                ✈赠送哈达接机、下马酒
                <w:br/>
                💫赠送无人机航拍
                <w:br/>
                🌿赠送超长跑道滑草
                <w:br/>
                🚠赠送草原观光缆车
                <w:br/>
                🚂赠送小火车
                <w:br/>
                🐑赠送喂小羊挤牛奶
                <w:br/>
                🧚🏻‍♀赠送民俗服装拍照
                <w:br/>
                🪆赠送俄罗斯家访
                <w:br/>
                🪂赠送热气球
                <w:br/>
                🏇🏻赠送骑马深度穿越5km
                <w:br/>
                🍄赠送激流河漂流10km
                <w:br/>
                💦赠送每人每天1瓶矿泉水
                <w:br/>
                🎉【轻奢美景-不擦边】
                <w:br/>
                🎉【轻奢住宿-臻享受】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D1:🌺杭州✈-海拉尔
                <w:br/>
                🏠住宿：海拉尔
                <w:br/>
                <w:br/>
                D2:🌺海拉尔—莫日格勒河-探访网红俄罗斯家庭🪆—亚洲第一湿地🐿—莫尔道嘎--体验激流河漂流10km
                <w:br/>
                🍜美食：早餐
                <w:br/>
                🏠住宿：莫尔道嘎白鹿岛
                <w:br/>
                <w:br/>
                D3:🌺莫尔道嘎国家森林公园🍄-莫尔道嘎的森林小火车🚂—兴安神鹿园🫎—室韦小镇-边境小镇第一观景台
                <w:br/>
                🍜美食：早餐
                <w:br/>
                🏠住宿：室韦特色木刻楞
                <w:br/>
                <w:br/>
                D4:🌺室韦小镇—草原在这里（小火车、滑草）-热气球-航拍+小视频📸-牧民家庭🐑-骑马深度穿越5km🏇🏻-大型篝火灯光秀🎇
                <w:br/>
                🍜美食：早餐
                <w:br/>
                🏠住宿：黑山头蒙古包
                <w:br/>
                <w:br/>
                D5:🌺黑山头—186彩带河—国门套娃🪆（外观）-中苏金街
                <w:br/>
                🍜美食：早餐
                <w:br/>
                🏠住宿：满洲里
                <w:br/>
                <w:br/>
                D6:🌺满洲里-风车公路🛣—呼伦湖🐟—呼和诺尔湖畔💧-成吉思汗广场-返程
                <w:br/>
                🍜美食：早餐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1、当地交通
                <w:br/>
                2、住宿
                <w:br/>
                3、5早用餐
                <w:br/>
                4、门票
                <w:br/>
                5、当地优秀司导服务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1、酒店押金
                <w:br/>
                2、单人房差或加床费用
                <w:br/>
                3、因不可抗力因素所导致的所有额外费用
                <w:br/>
                4、个人消费（如酒水、酒店内洗衣、电话费、服务费等未提到的其它所有服务）
                <w:br/>
                5、费用不含游客人身意外伤害保险。请游客自行购买游客人身意外伤害保险，如需我公司代为购买，请详询销售服务人员
                <w:br/>
                6、不含景区小门票
                <w:br/>
                7、儿童不含早、不含门票、不占床
                <w:br/>
                8、因旅游者违约、自身过错、自身疾病导致的人身财产损失等而额外支付的所有费用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1、呼伦贝尔草原是亚洲中部蒙古高原的组成部分，属寒温带和中温带大陆性季风气候，其特点是冬季寒 冷漫长，夏季温凉短促，春季干燥风大，秋季气温骤降，年平均气温-5℃—2℃。一年四季的划分为：11月至竖年 3 月为冬季，4—5 月为春季，6—8 月为夏季，9—10 月为秋季，降雨多集中在 7、8 月间，夏季由于草原的昼夜温差较大且降雨量集中，故应携带保暖衣服和雨具。
                <w:br/>
                2、内蒙古草原一望无际，开车、骑马时要在指定范围内活动，以免迷失方向和破坏草场；晚间活动难以辨别方向，一定要有当地人陪同，且要带上手电筒。 
                <w:br/>
                3、呼伦贝尔草原属蒙古高原，阳光充足，紫外线强，要做好防晒准备，请客人自备一些药品（如防暑、 
                <w:br/>
                下火、止泻、防感冒、防蚊、消炎药等）。 
                <w:br/>
                4、初到草原应多喝水多吃水果，呼伦贝尔水质较硬，请不要喝生水，要喝矿泉水以防肠胃不适。饮食宜有节制，不可暴饮暴食，以免增加肠胃负担。 
                <w:br/>
                5、在草原上，风俗习惯较多，禁忌也有，要听从地陪安排。请尊重民族礼节。蒙古族自古以来是一个热情好客的民族，贵宾抵达定会以酒相迎，但不会强迫一饮而尽，但不适饮酒者一定要接过银碗沾唇示意，以示礼貌。 
                <w:br/>
                6、草原上随时都会让您得到美的享受，要把您的感受带回家，可别忘记多带胶卷和电池，数码相机也要备足了存储卡。在呼伦湖游船时请保护好相机或手机等电子产品，以免进水后无法使用。 
                <w:br/>
                7、草原骑马注意事项： 
                <w:br/>
                a、骑马时最好不要在马背上作剧烈运动或互递东西，不要在马上拍照打手机，不要中途下马，也不要在马上换衣服，尤其是鲜艳的衣服，也不要因惊恐而大声呼叫惊吓到马匹。 
                <w:br/>
                b、骑马时用前脚掌踩好马蹬，千万不要把整只脚都伸到马蹬里，否则不慎落马易把脚让马蹬套住，挣脱不了，受到伤害。 
                <w:br/>
                c、缰绳是控制马的最有效手段，可以掌握马的方向、快慢。在下坡时，很容易马失前蹄，此时身体重心要向后倾，同时使劲拉紧缰绳，可以使马匹借力迅速站起，切忌抱马的脖子，那样只会给马的前蹄增加压力，造成人仰马翻。 
                <w:br/>
                d、马经过一个阶段的活动，肚带易松，要时刻勒紧肚带，以防造成马鞍侧滑，使人落马。 
                <w:br/>
                e、马在奔跑时，骑手要腿部用力，踩好马蹬的同时夹紧马的肚子，同时双手拉紧缰绳抓紧马鞍，臀部稍离开马鞍，可防止颠簸蹭破屁股。 
                <w:br/>
                f、下马时最好由主人把马牵住再下马，下马时应将左脚从马蹬中向外撤到脚的前脚掌，然后左手紧握马缰，抬右腿翻身下马，下马时要先确认左脚可以脱开马蹬时再下马。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姓名+联系方式+身份证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儿童无优惠门票政策 ，12岁以上须按成人结算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2025-08-03T20:26:14+08:00</dcterms:created>
  <dcterms:modified xsi:type="dcterms:W3CDTF">2025-08-03T20:26:14+08:00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