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咖位呼伦贝尔--呼伦贝尔六日游行程单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WYFJ20250620MM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去：厦门航空 MF8147 14:25-17:55/09:25-13:00
                <w:br/>
                 返：厦门航空 MF8148 13:45-17:20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咖位呼伦贝尔--呼伦贝尔六日游
                <w:br/>
                <w:br/>
                D1:🌺全国各地✈—海拉尔
                <w:br/>
                🏨住宿：海拉尔
                <w:br/>
                <w:br/>
                D2:🌺海拉尔—呼伦贝尔大草原—额尔古纳国家湿地公园🏞—穿越大兴安岭—哈乌尔河景区—室韦小镇—俄式特色木刻楞
                <w:br/>
                🍜美食：中餐溜肉段
                <w:br/>
                🏨住宿：室韦木刻楞
                <w:br/>
                <w:br/>
                D3:🌺室韦—观小镇日出—奥洛契庄园—“草原在这里”草原度假景区🪆—超复古草原列车，遇见宫崎骏的夏天—草原篝火晚会
                <w:br/>
                🍜美食：中餐铁板烤肉
                <w:br/>
                🏨住宿：黑山头蒙古包
                <w:br/>
                <w:br/>
                D4:🪆黑山头网红骑马场—呼伦湖🐟—满洲里—中俄边境旅游区国门景区—中俄边境旅游区北疆明珠观光塔—满洲里中俄免税区🐟—套娃广场景区—中苏金街
                <w:br/>
                🍜美食：中餐呼伦湖生鱼宴
                <w:br/>
                🏨住宿：满洲里
                <w:br/>
                <w:br/>
                D5:🌺满洲里中俄互贸免税区—巴尔虎部落🪆—天天那达慕—探寻巴尔虎民俗—草原明珠·海拉尔—呼伦贝尔市蒙元文化娱乐广场--成吉思汗广场                                                                                                                                            🍜美食：中餐生态宴                                                                                                                                 🍜住宿：海拉尔                                                                                                                                                                                               
                <w:br/>
                <w:br/>
                D6:海拉尔—返程
                <w:br/>
                <w:br/>
                产品特色：
                <w:br/>
                💯落地无忧 24h 专车接站，即接即走，
                <w:br/>
                💯专享“0”等待
                <w:br/>
                贴心赠送：
                <w:br/>
                ✈赠送哈达接机、下马酒、零食大礼包
                <w:br/>
                🚂赠送独家首创“小布达拉宫”航拍
                <w:br/>
                💦赠送篝火晚会
                <w:br/>
                🚂赠送小火车
                <w:br/>
                🏇🏻赠送骑马体验10分钟
                <w:br/>
                🪂赠送天天那达慕游牧大舞台演出
                <w:br/>
                🪂赠送巴尔虎民俗园实景演出
                <w:br/>
                💦赠送每人每天1瓶矿泉水
                <w:br/>
                🎉【轻奢美景-不擦边】
                <w:br/>
                🎉【轻奢住宿-臻享受】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D1:🌺杭州✈—海拉尔
                <w:br/>
                🏨住宿：海拉尔
                <w:br/>
                <w:br/>
                D2:🌺海拉尔—呼伦贝尔大草原—额尔古纳国家湿地公园🏞—穿越大兴安岭—哈乌尔河景区—室韦小镇—俄式特色木刻楞
                <w:br/>
                🍜美食：中餐溜肉段
                <w:br/>
                🏨住宿：室韦木刻楞
                <w:br/>
                <w:br/>
                D3:🌺室韦—观小镇日出—奥洛契庄园—“草原在这里”草原度假景区🪆—超复古草原列车，遇见宫崎骏的夏天—草原篝火晚会
                <w:br/>
                🍜美食：中餐铁板烤肉
                <w:br/>
                🏨住宿：黑山头蒙古包
                <w:br/>
                <w:br/>
                D4:🪆黑山头网红骑马场—呼伦湖🐟—满洲里—中俄边境旅游区国门景区—中俄边境旅游区北疆明珠观光塔—满洲里中俄免税区🐟—套娃广场景区—中苏金街
                <w:br/>
                🍜美食：中餐呼伦湖生鱼宴
                <w:br/>
                🏨住宿：满洲里
                <w:br/>
                <w:br/>
                D5:🌺满洲里中俄互贸免税区—巴尔虎部落🪆—天天那达慕—探寻巴尔虎民俗—草原明珠·海拉尔—呼伦贝尔市蒙元文化娱乐广场--成吉思汗广场                                                                                                                                            🍜美食：中餐生态宴                                                                                                                                 🍜住宿：海拉尔                                                                                                                                                                                               
                <w:br/>
                <w:br/>
                D6:海拉尔—返程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2、住宿
                <w:br/>
                3、5早4特色用餐
                <w:br/>
                4、门票
                <w:br/>
                5、当地优秀司导服务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2、单人房差或加床费用
                <w:br/>
                3、因不可抗力因素所导致的所有额外费用
                <w:br/>
                4、个人消费（如酒水、酒店内洗衣、电话费、服务费等未提到的其它所有服务）
                <w:br/>
                5、费用不含游客人身意外伤害保险。请游客自行购买游客人身意外伤害保险，如需我公司代为购买，请详询销售服务人员
                <w:br/>
                6、不含景区小门票
                <w:br/>
                7、儿童不含早、不含门票、不占床
                <w:br/>
                8、因旅游者违约、自身过错、自身疾病导致的人身财产损失等而额外支付的所有费用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为确保游客安全，请游客在出行前做一次必要的身体检查，凡有心脏病、高血压、气喘病、癫痫症、精神病、糖尿病、法定传染病、贫血患者、孕妇及行为不便等者，或经医师诊断不宜出游者请勿报名。游客在行程中请保管好各自的财物，避免损失；旅途中注意人身和财产安全；提防各种消费陷阱，建议客人不单独行动，不宜晚的太晚、喝的太多；尽量早休息，以保证身体良好态；娱乐、休闲时应注意不涉及色情、赌博等不良场所和活动。
                <w:br/>
                8、安全：请携带本人有效身份证件（儿童需携带户口本原件），如因个人原因造成无法办理的手续，自行承担责任。旅行社不接受未满18周岁、不具备完全民事行为能力的未成年人单独参团，未成年人必须有成年人陪同方可参团。请组团社提醒客人参团前参加旅游意外险,建议60岁以上的老人请提供健康证明，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a、骑马时最好不要在马背上作剧烈运动或互递东西，不要在马上拍照打手机，不要中途下马，也不要在马上换衣服，尤其是鲜艳的衣服，也不要因惊恐而大声呼叫惊吓到马匹。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任何非官方网站所公布的酒店星级档次，是属于该网站自行评估标准，不代表该酒店的真实档次或星级，请不要以南方发达城市标准和各平台标准来衡量
                <w:br/>
                5、散客产品按优惠核算再无优惠退费，因任何不可抗力或自身人为因素未能去的均不退费，任何证件与年纪均无优惠！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姓名+联系方式+身份证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12岁以上须按成人结算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2025-08-05T21:10:13+08:00</dcterms:created>
  <dcterms:modified xsi:type="dcterms:W3CDTF">2025-08-05T21:10:13+08:00</dcterms:modified>
</cp:coreProperties>
</file>

<file path=docProps/custom.xml><?xml version="1.0" encoding="utf-8"?>
<Properties xmlns="http://schemas.openxmlformats.org/officeDocument/2006/custom-properties" xmlns:vt="http://schemas.openxmlformats.org/officeDocument/2006/docPropsVTypes"/>
</file>