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0.96525096525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【光影霞浦】行摄霞浦+东海一号+高罗海滨+半月里古村+海上威尼斯经典三日行程单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GT 1729041576WR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霞浦县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★【主题特色】行摄闽东·光影霞浦，中国十大摄影胜地，中国最美滩涂摄影地，体验别样的福建闽东摄影之旅！
                <w:br/>
                ★【缤纷景点】全新小众环岛游·东海一号线，特色古村·半月里，海上威尼斯·东安鱼排，滨海古城·大金古堡！
                <w:br/>
                ★【光影之城】探金色秘境·寻光影之城，网红打卡·100%出片，闯入油画世界·捕捉光影·日出朝霞·日暮赶海！
                <w:br/>
                ★【专属体验】24H管家服务·温馨接站，2晚连住霞浦县城·特别赠送·特色畲族长桌宴+霞浦特色小海鲜餐！
                <w:br/>
                ● 纯玩无购物——深度纯玩游、纯粹之旅，不进店/无购物、绝无强自费，我们负责服务、您只管享受！
                <w:br/>
                ● 经典全覆盖——精华景点全覆盖，足足游览时间，不走马观花-旅行不留遗憾，经典省心、轻松自由！
                <w:br/>
                ● 服务更贴心——温馨接站、落地无忧，24小时一站式管家贴心服务，品牌地接专属导游，用心服务！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宁波-霞浦
                <w:br/>
              </w:t>
            </w:r>
          </w:p>
          <w:p>
            <w:pPr>
              <w:pStyle w:val="indent"/>
            </w:pPr>
            <w:r>
              <w:rPr>
                <w:rFonts w:ascii="微软雅黑" w:hAnsi="微软雅黑" w:eastAsia="微软雅黑" w:cs="微软雅黑"/>
                <w:color w:val="000000"/>
                <w:sz w:val="20"/>
                <w:szCs w:val="20"/>
              </w:rPr>
              <w:t xml:space="preserve">
                出发地赴福建网红摄影胜地-霞浦，抵达后车接酒店，适时办理入住，后自由活动参考，可自行前往长沙村【乡村·围炉煮茶体验】品一杯乡野茶，在匆忙的旅程里，放慢脚步，慢慢体验生活的真谛。或打卡网红点【霍比特小屋】有着乡村的安静与简约，酷似霍比特矮人小屋增添了不少童话的气息，别具一格的文艺空间，成了独特的网红打卡地。晚餐美食推荐：可选品舌尖霞浦·小海鲜特色排挡，参考：霞浦太康路海鲜美食排挡一条街·品霞浦各类特色小海鲜！
                <w:br/>
                交通：高铁；旅游大巴
                <w:br/>
                到达城市：霞浦县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霞浦当地酒店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霞浦
                <w:br/>
              </w:t>
            </w:r>
          </w:p>
          <w:p>
            <w:pPr>
              <w:pStyle w:val="indent"/>
            </w:pPr>
            <w:r>
              <w:rPr>
                <w:rFonts w:ascii="微软雅黑" w:hAnsi="微软雅黑" w:eastAsia="微软雅黑" w:cs="微软雅黑"/>
                <w:color w:val="000000"/>
                <w:sz w:val="20"/>
                <w:szCs w:val="20"/>
              </w:rPr>
              <w:t xml:space="preserve">
                酒店早餐后游览：【高罗海滨沙滩】宽阔平缓的沙滩，浪缓波漪、沙质洁净，海水清澈湛蓝，是极难得的天然海滨浴场。这里滩岛相唤，风光神奇诱人，海面上星罗棋布的大小岛屿风光秀丽、美不胜收，成一幅幅天然的海景画卷。后游览：霞浦网红打卡圣地、全网最火爆的环外海风景旅游观光道【东海一号】，一条闪光的链子串起积石鹅卵石海滩、全长20公里，依山傍海，渔村环绕，隔湾可远眺东海岸。行驶在环岛路上，天蓝海碧尽收眼底。近处渔村恬静悠闲，远处船舶穿梭不息，自然之美触目可及。让您领略霞浦最壮观的山海画面。后前往观光道【海尾城堡】，五彩斑斓的城堡矗立在碧海之上，由蓝、白、绿三种颜色组成、五彩滨纷的城保，视觉冲击力强。置身城堡，眼前是一望无际的大海，身后绿树成荫，芳草萋萋，让人仿佛来到童话世界。后前往【丹湾观景台】沿着长长的栈道走到观景台，这里四面都是风景，就像是一处世外桃源，听海浪拍打礁石的声音，看山海壮阔，欣赏霞浦风光美景。赠送霞浦特色小海鲜餐。后游省级文物保护单位【大京古堡】大京地处霞浦东南海滨，三面傍山，东面临海，山川毓秀，地灵人杰。大京古堡，已经历七百多年的风风雨雨，是当时福建海疆四大城堡之一，至今仍大体保持完整。悠久浓郁的历史氛围和雄奇秀丽的山海自然景观吸引了众多的游人。后根据潮汐情况-可前往游览：海蚀奇光圣地【下尾岛】天涯海角、景色优美，经过千百年的地壳运动形成了大量鬼斧神工雕琢的礁石，像佛脚、猴头、莲花座、一直朝天等形状各异，还有经历千万年未分化的未分化带像条镶满宝石的玉带镶在海岸边。后前往网红拍摄地【东壁日落·光影栈道】，这里依山傍海，视野宽阔、极为壮观，尤其傍晚，船只穿梭，落日熔金，是观赏、拍摄日落海景的理想景点之一。（温馨提示：行程顺序导游根据潮汐可能会适当调整顺序）如下尾岛景点关闭，则导游结合时间更换至其他景点！）
                <w:br/>
                交通：旅游大巴
                <w:br/>
                到达城市：霞浦县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午餐：小海鲜餐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霞浦当地酒店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霞浦-宁波
                <w:br/>
              </w:t>
            </w:r>
          </w:p>
          <w:p>
            <w:pPr>
              <w:pStyle w:val="indent"/>
            </w:pPr>
            <w:r>
              <w:rPr>
                <w:rFonts w:ascii="微软雅黑" w:hAnsi="微软雅黑" w:eastAsia="微软雅黑" w:cs="微软雅黑"/>
                <w:color w:val="000000"/>
                <w:sz w:val="20"/>
                <w:szCs w:val="20"/>
              </w:rPr>
              <w:t xml:space="preserve">
                酒店早餐后前往游览：【东安海上渔排】（船票25元不含），享有“东方威尼斯”的海上家园，数十万框的养殖作物，万人生活在这漂浮的世界里，有海参，鲍鱼，黄鱼及多种鱼类，丰富的鱼产，也带来丰富的色彩，数以千计五颜六色的排屋，在落日的暖光里甚是好看。来往的小船穿梭点缀其中，像是神来之笔，瞬间画面唯美天成。后游览：《视界看中国央视》栏目录制地、中国历史文化名村、闽东十大醉美乡村之一【半月里古村】，它是一座具有三百多年历史的畲族古村落，是国务院第一批公布的国家级传统村落，是国家民委公布的少数民族特色村，村中现有多处保留完好的清代建筑，其中建于雍正八年的“龙溪宫”、建于道光年间的“雷世儒大厝”和“雷氏宗祠”被列为福建省文物保护单位。半月里畲族村是个自然环境优美，充满着民族文化气息的小村庄。这里有着壮观的古建筑和参天的古榕树。悠然徒步村中更是感受到这里浓浓的温馨和谐的气氛、到处是青砖、黑瓦、石阶。下午根据返程交通适时送团返回！（温馨提示：返程动车建议出14：00后车次，参考车次：D3132次15:01，或D3206次15:39，或其他车次，以实际出票为准）！
                <w:br/>
                交通：高铁；旅游大巴
                <w:br/>
                到达城市：宁波市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◆交通：含往返动车二等票+当地空调旅游用车；
                <w:br/>
                ◆住宿：超值经济·含2晚（骏怡/锐思特/霞客/海韵/埃尔或同级）普通经济酒店（单房差160元）
                <w:br/>
                            或者：精致4钻·含2晚（鑫海湾/亚朵酒店/白玉兰/维也纳或同级）精致4钻酒店（单房差360元）
                <w:br/>
                ◆用餐：含二早二正餐（含第二天早中餐/第三天早中餐，餐标30+40其他餐不含）；若不足8人现退餐费
                <w:br/>
                ◆门票：含行程首道门票（注-东安船票25元不含/导游现收，下尾岛景交往返15/人自愿参加）
                <w:br/>
                ◆导服：含当地优秀导游服务（8人以下安排司机兼导游服务）；
                <w:br/>
                ◆儿童：含当地旅游车费及导服费/二正餐，不占床/不含早/不含门票，其他费用不含。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儿童景点门票优惠政策：以景区实际优惠政策为准！）
                <w:br/>
                6-14周岁需购买动车半票，宁波往返170元，余姚北往返190元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◆关于出行：您报名时请提供有效通讯方式，以便我社导游出团前一天短信或电话联系通知您出行事宜；准时按约定时间/地点出发。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海岛类产品海滨浴场为费收费公共性场所，缺乏安全保护措施；禁止游客下水游泳。以免发生意外时不能及时救援，否则后果自负！
                <w:br/>
                ◆关于游览时间：具体出发时间、集合时间、景点游览时间、自由活动时间均已当天实际游览为准。
                <w:br/>
                ◆关于儿童：行程中所列儿童价格包含当地车费、导服及与成人同等的正价餐费，儿童不含门票、不占床不含早餐，需自理。
                <w:br/>
                ◆关于购物：我社专注纯玩团/不进传统购物店，您在当地如有特产类购物需求导游会合理指导推荐，但购物时务必索要发票凭证！
                <w:br/>
                ◆关于赠送：行程中所列赠送项目如不使用和参加，视为自行放弃，不退还费用，敬请谅解！
                <w:br/>
                ◆关于入住：入住酒店需提供身份证，小孩如无身份证必须携带户口簿方可登记入住。无携带身份证或户口簿，酒店有权要求游客去公安局开具证明，方可办理入住。期间产生的任何打车费用，您需自理。
                <w:br/>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◆我社在不减少行程所列景点的情况下，有权调整住宿、景点的游览顺序；因天气、景区维护等不可抗因素造成的游览变化和景点减少，不承担由此造成的一切损失；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行程里是经济酒店，如要升级酒店需另外付费，如产生单男或单女，住宿酒店不一要补房差也不一
                <w:br/>
                住宿超值经济酒店：1299元，超值经济·含2晚（骏怡/锐思特/霞客/海韵/埃尔或同级）普通经济酒店（单房差160元）
                <w:br/>
                住宿精致4钻酒店：1499元 ，精致4钻·含2晚（鑫海湾/亚朵酒店/白玉兰/维也纳或同级）精致4钻酒店（单房差360元）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2025-10-04T04:05:30+08:00</dcterms:created>
  <dcterms:modified xsi:type="dcterms:W3CDTF">2025-10-04T04:05:30+08:00</dcterms:modified>
</cp:coreProperties>
</file>

<file path=docProps/custom.xml><?xml version="1.0" encoding="utf-8"?>
<Properties xmlns="http://schemas.openxmlformats.org/officeDocument/2006/custom-properties" xmlns:vt="http://schemas.openxmlformats.org/officeDocument/2006/docPropsVTypes"/>
</file>