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【穿越闽粤】潮汕、汕头、鱼骨沙洲精致纯玩双飞五日游行程单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FJ1698560309gi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揭阳市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南澳岛的正确打开方式：
                <w:br/>
                1、乘坐正规渔船、探秘玩亩蚝田、享受海鲜大餐
                <w:br/>
                2、日出青澳湾、如果你有兴趣，可以在青澳湾等一场日出大片；
                <w:br/>
                3、环岛公路68km,处处是风景，网红灯塔、孤独的树、彩虹海等等；
                <w:br/>
                东山岛的正确打开方式：
                <w:br/>
                1、来到东山岛，怎能不走一趟潮汐退去后的大海奇迹·鱼骨沙洲；
                <w:br/>
                2、沙滩潮汐，我们为你准备了赶海工具，共赴一场赶海之旅；
                <w:br/>
                3、千与千寻，海边小火车沿着彩蝶湾的彩虹路缓缓前行；
                <w:br/>
                4、金銮湾篝火晚会、沙滩KTV狂欢蹦迪，体验千人狂欢 
                <w:br/>
                潮汕citywalk
                <w:br/>
                1、陈慈簧古民居深度穿越；特别 安排梦回南洋，穿越民国风，提供道具，旗袍，2小时深度游玩摄影打卡；
                <w:br/>
                2、既然来了古城、就慢一点，在百年茶馆·听一曲潮剧、品一壶凤凰单枞；
                <w:br/>
                3、走一趟广济桥、让我们导游道民谣：“潮州湘桥好风流，十八梭船廿四洲，廿四楼台廿四样，二只鉎牛一只溜”。
                <w:br/>
                4、穿过广济门，就是牌坊街。这是一条总长1948米，始于北宋的古老街道。
                <w:br/>
                23座牌坊，如英雄般临立。每一座牌坊啊，都披着穿越时间而来的历史烟尘和荣光。
                <w:br/>
                4、“酒起鹅肉剁”“无鹅不成席”潮州牌坊街刘阿卜鹅肉店值得打卡；
                <w:br/>
                5、人间至味之鱼生！央视：这是潮州人对鲜的执念；潮州官塘鱼生必须一尝；
                <w:br/>
                6、潮州肠粉、咸水粿、蚝烙、牛肉火锅、粿条汤、鸭母捻等等地道小吃；
                <w:br/>
                落地必加399自费套餐换购价值724元门票体验价值；1、鱼骨沙洲+航拍价值128元/人
                <w:br/>
                2、南澳岛出海割蚝、海上蚝田观光、龙虾鲍鱼宴价值298
                <w:br/>
                3、潮州古城百年茶馆品茶+潮剧+陈慈簧深度穿越南洋风价值298 
                <w:br/>
                精选美食&amp;amp;下午茶4大特色餐（日日香卤鹅宴、龙虾鲍鱼宴、金銮湾烧烤晚会、潮汕牛肉火锅宴）2大下午茶（南澳岛渔排生蚝下午茶、载阳茶馆工夫茶以及茶点）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宁波—揭阳（潮州）
                <w:br/>
              </w:t>
            </w:r>
          </w:p>
          <w:p>
            <w:pPr>
              <w:pStyle w:val="indent"/>
            </w:pPr>
            <w:r>
              <w:rPr>
                <w:rFonts w:ascii="微软雅黑" w:hAnsi="微软雅黑" w:eastAsia="微软雅黑" w:cs="微软雅黑"/>
                <w:color w:val="000000"/>
                <w:sz w:val="20"/>
                <w:szCs w:val="20"/>
              </w:rPr>
              <w:t xml:space="preserve">
                请按规定请提前120分钟抵达宁波机场，办理好乘机手续后，乘航班飞揭阳潮汕机场（具体航班时间以出票为准），抵达后，安排车辆前往酒店入住休息，静待《穿越闽粤》之旅；
                <w:br/>
                <w:br/>
                »»»»»»»»»晚上可自行前往打卡汕头网红地，推荐旅游/美食攻略»»»»»»»»»
                <w:br/>
                <w:br/>
                ●游览汕头【小公园】(主席视察地）文化街区一带成为长假最热闹的地方。小公园文化街区精彩纷呈的文化与艺术盛宴为鮀城增色，给游客们带来一次全新的潮汕民俗文化享受。
                <w:br/>
                <w:br/>
                ●汕头老市区的商业中心和文化中心，是汕头老城的核心地标和文化标志。老汕头地标建筑【南生百货】、【小公园亭游览区】，【汕头开埠馆】。
                <w:br/>
                <w:br/>
                »»»»»»»»»»»»»»»晚餐夜宵美食攻略»»»»»»»»»»»»»»»
                <w:br/>
                <w:br/>
                苏宁广场美食、长平路美食、珠江路美食街、 龙眼南路美食街、大悦广场美食城、新一城广场美食城等等。
                <w:br/>
                <w:br/>
                【桂园白粥】汕头网红白粥夜宵TOP1！环境很接第气，食材也是让人垂涎欲滴！
                <w:br/>
                <w:br/>
                【长平老姿娘大排档】生腌海鲜必不可少，海鲜粥和卤水是刚到汕头可以尝试的首选！
                <w:br/>
                <w:br/>
                【小吴肠粉】2020年汕头必吃榜，皮薄馅厚，滋味浓厚！
                <w:br/>
                <w:br/>
                【阿群甘草水果】吃饱喝足来一份撒上甘草、梅汁、琳琅满目各式南国水果！
                <w:br/>
                <w:br/>
                【富苑潮汕菜】2020 汕头江河海鲜热门榜第一名，中国名菜“福苑隆江猪脚”和“福苑鱼饭”的发源 ！
                <w:br/>
                <w:br/>
                【潮香隆江猪脚饭】猪脚超级软烂，入口即化，您可以选择半肥半瘦或者是全瘦，个人推荐半肥半瘦，肥肉不腻，瘦肉不柴，还特香！
                <w:br/>
                <w:br/>
                【老胡牛肉粿】始于 1985 年，传承了 2 代人的老牌粿条店，分为干粿和汤粿，配上有灵魂的牛肉，很赞！
                <w:br/>
                <w:br/>
                <w:br/>
                <w:br/>
                温馨提示：
                <w:br/>
                <w:br/>
                1.请保持手机畅通，方便工作人员与您联系。
                <w:br/>
                <w:br/>
                2.当日为单接入住，大交通时刻无规定要求，抵达酒店后自由活动期间，请注意个人人身及财务安全。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潮州-南澳岛
                <w:br/>
              </w:t>
            </w:r>
          </w:p>
          <w:p>
            <w:pPr>
              <w:pStyle w:val="indent"/>
            </w:pPr>
            <w:r>
              <w:rPr>
                <w:rFonts w:ascii="微软雅黑" w:hAnsi="微软雅黑" w:eastAsia="微软雅黑" w:cs="微软雅黑"/>
                <w:color w:val="000000"/>
                <w:sz w:val="20"/>
                <w:szCs w:val="20"/>
              </w:rPr>
              <w:t xml:space="preserve">
                早餐后前往“潮汕的小故宫”【陈慈黉故居】，特别安排梦回南洋，穿越民国风，提供道具，旗袍，2小时深度游玩摄影打卡；陈慈黉故居位于汕头市澄海区隆都镇前美村，是旅泰著名华侨实业家、金融家陈慈黉及其家族（陈黉利家族）在家乡兴建的大规模民居建筑群体。始建于清光绪二年（1876年）、历时近半个世纪，占地面积2.54万平方米，建筑面积1.68万平方米。包括善居堂、郎中第、寿康里、三庐四大宅第院落，共有厅室506间，是典型的近现代民居建筑。陈慈簧故居堪称“岭南第一侨宅“，其中最具代表性的“善居室”始建于1922年，至1939年日本攻陷汕头时尚未完工，占地6861平方米，共有大小厅房202间，是四大宅第中规模最大、设计最精、保存最为完整的一座。直到1999年， “善居室“按故居原貌重新修缮，并增设陈慈黉侨史馆，潮汕民俗馆，潮州工夫茶馆等。同年，陈慈黉故居开始向社会开放，是广东省级文物重点保护单位。陈慈黉故居凝聚了潮汕民居的建筑特色，既保留潮汕民居“下山虎”、“四点金”、“驷马拖车”的建筑风貌，又效仿中国古典宫廷式建筑，富丽堂皇，古朴典雅，在此基础上更融入西方建筑艺术。宅第主厅堂为“四点金”布局，双侧火巷（也称“双背剑”）近似北京故宫东、西宫格式，分若干个小院落，每座院落内部大院套小院，大居配小屋，加上楼梯、天桥、通廊与屋顶人行道，里应外合，迂回曲折，扑朔迷离，如入八卦阵，被人盛赞为“潮汕的小故宫”，更被称为“中国大宅第”。午餐特别安排舌尖上的中国【澄海日日香卤鹅宴】随后驱车前往被《国家地理杂志》评选为“广东最美 的岛屿”—南澳岛，它是广东省唯一的海岛县，它是广东省唯一“海岛县”，是广东全省境内最近于台湾的海岛，距离台湾高雄仅162海里，处于高雄、厦门、香港三大港口的中心点，地理位置独特，处于粤、闽、台三省交界海面，距西太平洋国际主航线7海里，有“粤东屏障，粤闽咽喉”之称，这里民风淳朴，岛上居民们通勤还是以小摩托居多，偶尔公路上的一两辆小汽车映衬着蓝蓝的天空，也构成了一幅美妙的画卷，非常适合快节奏下的朋友们放松心情。途径广东省最长跨海大桥【南澳大桥】，南澳大桥西起汕头市澄海区莱芜围，上跨后江湾海峡，东至南澳岛环岛高速路入口；线路全长11.08千米，全桥长9.342千米，弯曲绵延的桥身在海面上，让你仿佛陷入大海的怀抱。抵达后游览【启航广场】位于原先轮渡码头，现已经建成启航广场，扬帆起航之意。在渡口新建成的这座灯塔，塔身红艳醒目，背景就是让天堑变通途的南澳大桥。随后【小众旅行体验】（含船票；全程体验80分钟左右）体验为人不知的西线风景，数万亩海上养殖区。生蚝，鲍鱼，扇贝，鱼排等应有尽有。更有放蟹笼，割生蚝捞鲍鱼，等海耕文化体验之旅：南澳岛·体验海上旅游游船观光十讲解生蚝养殖技术·生蚝十登猎屿岛自由活动+参观郑成功训练水兵泳池古迹十收获海鲜免费加工+品尝蚝（每人半打）参观【北回归线标志塔-自然之门】位于汕头市南澳县青澳湾的北回归线广场，是我国建成的11座北回归线标志塔之一，处于北回归线与我国大陆东岸的交点处。参观被誉为“泳者天堂、东方夏威夷”之称的【青澳湾】长约2.4公里呈月牙形的青澳湾，到处充满碧海蓝天、白沙细浪、温暖阳光。后入住酒店，晚餐于自行于南澳岛上的海鲜大排档自由觅食，感受属于南澳岛的人间烟火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南澳岛-东山岛
                <w:br/>
              </w:t>
            </w:r>
          </w:p>
          <w:p>
            <w:pPr>
              <w:pStyle w:val="indent"/>
            </w:pPr>
            <w:r>
              <w:rPr>
                <w:rFonts w:ascii="微软雅黑" w:hAnsi="微软雅黑" w:eastAsia="微软雅黑" w:cs="微软雅黑"/>
                <w:color w:val="000000"/>
                <w:sz w:val="20"/>
                <w:szCs w:val="20"/>
              </w:rPr>
              <w:t xml:space="preserve">
                早餐后驱车前往前往东山岛，抵达后游览【苏峰山环岛路】，沿途可观赏 东山海岸线美丽风光。领遇东山岛独特的海景魅力。苏峰山是东山岛的主峰，苏峰山海拨 274.3米，在金銮湾和乌礁湾之间，沧海茫茫，晴日，则浮光耀金，帆影往来。
                <w:br/>
                后前往【鱼骨沙洲】（快艇出海+无人机航拍）位于东山岛岐下村，是一块大自然馈赠的神奇沙洲，因在退潮后大海中间会出现一个像鱼骨形状的沙滩，故人们称之为“鱼骨沙洲”层层海水跟鱼鳞一般涌向沙滩，碧波粼粼，放佛海和天连接在一起，十分壮观。午餐特别安排【龙虾鲍鱼宴】随后海岛秘境，开启今天的【赶海之旅】，捡螺拾贝抓螃蟹（全程约1小时）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镜面沙滩--【金銮湾】。金銮湾是一个梦一般的女子，万种柔情。它不是维多利亚，却有人称呼它为“天空之境”的魅力，它不是三亚，却有着湛蓝的天空、清澈的海水与宽阔平坦的沙滩，这里的美安静又热闹，是那种让人忍不住想欢呼的美丽。站在其间，放眼望去，转入眼中的只有海天与山，你能感受到自己的渺小，却有种被保护的感觉。这里沙细浪缓，沿着沙滩走两百米的海与海之间有一个小岛，我们可以沿着木栈道直接到达山上，山的前面是一片礁石，醉美的景致就在这里。晚餐特别安排【金銮湾烧烤派对】
                <w:br/>
                后在导游的带领下，进行烧烤，大家尽情体验自己动手烧烤的乐趣。后大家自由活动。还有免费提供舞台、音响设备、ktv点歌台，让大家一边烧烤一边娱乐！.开始夜晚狂欢……篝火晚会拖家带口来的也可以漫步于海边呼吸负离子含量高的清新空气，拉拉小手，吹吹海风，也可约上同伴在沙滩来一壶清茶，闲情叙旧...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东山岛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东山岛-潮州
                <w:br/>
              </w:t>
            </w:r>
          </w:p>
          <w:p>
            <w:pPr>
              <w:pStyle w:val="indent"/>
            </w:pPr>
            <w:r>
              <w:rPr>
                <w:rFonts w:ascii="微软雅黑" w:hAnsi="微软雅黑" w:eastAsia="微软雅黑" w:cs="微软雅黑"/>
                <w:color w:val="000000"/>
                <w:sz w:val="20"/>
                <w:szCs w:val="20"/>
              </w:rPr>
              <w:t xml:space="preserve">
                早餐后驱车前往千年古城潮州府，抵达后游览【泰佛殿】位于韩江大桥东侧，慧如公园对面，是旅泰侨领、大慈善家谢慧如（1913—1996）捐巨资敬建，经国务院宗教事务局批准，由潮州市自行设计、施工的中国大陆首座规模宏大的泰国式佛教梵宇，于1992年元宵落成剪彩，4月11日又举行泰式铜铸大佛开光法会。这是中泰友谊的一朵新花，中外佛教交流的硕果，为潮州历史文化名城添彩。后驱车前往潮州【韩文公祠】是省市级重点文物保护单位，始建于北宋咸平二年(公元999年)，最初建在金山，后来迁到州南七里，韩祠现存有历代官员文人所留下的37块石刻，是我国现存历史最久、保存最完整的纪念唐代大文学家韩愈的韩文公祠。午餐特别安排【潮汕牛肉火锅】餐后继而游玩【广济桥（含上桥门票）】，广济桥俗称湘子桥，始建于宋乾道七年（公元1171年），历史悠久。并与赵州桥、洛阳桥、卢沟桥并称为“中国四大古桥”。桥面古香古色，桥身横跨韩江，并集梁桥、拱桥和浮桥于一体，结构十分特殊，堪称我国桥梁史上的孤例。站在韩江江边便能感受到广济桥的恢弘气势，桥墩上建有精美的楼台亭阁，中间由18座古浮桥相连，梁舟结合，刚柔相济，在上面走一走，别有一番趣味。游览【潮州古城，游览时间约1.5小时】，观赏韩江风光及修复一新的【宋明代古城墙】及【广济城楼】，游全国规模最大的潮州【石牌坊街】，体验潮州人心目中最为赏心悦目的事—“大街看亭（牌坊）字，桥顶食炒面”，畅游潮汕古民居壁画一条街【甲第巷】；前往参拜广东四大名寺之一的【开元镇国禅寺】，开元镇国禅寺始建于唐开元26年（公元738年）以地方宽敞、殿阁壮观、圣像庄严、文物众多、香火鼎盛而名闻遐迩，为粤东地区第一古刹，有“百万人家福地，三千世界丛林”之美誉。之后前往深藏于古城小巷内的一座百年老茶馆【载阳茶楼】，团友们可于此煮茶观剧听曲，感受浓浓的潮汕文化。晚餐自理在潮州古城里不仅可以品尝到地道的潮州小吃,潮州美食是出了名的丰富多样，据说不完全统计有230多种，用料讲究，制作精细，乡土风味浓厚，如鸭母捻、潮州春卷、腐乳饼、牛肉丸、肠粉...这个小城的美食只有吃过才会知道。随后集合返回酒店休息。对古城意犹未尽的朋友，可选择自行前往欣赏【一江两岸灯光盛宴】和【湘子桥“光影秀”】（每晚 19:00-22:00亮灯,广济桥“光影秀”每晚 20:00/21:00 或21:00/22:00整点开始，如因检修需要暂停夜景亮灯或其它不可抗力原因导致无法参观不作赔偿）。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揭阳（潮州）——宁波
                <w:br/>
              </w:t>
            </w:r>
          </w:p>
          <w:p>
            <w:pPr>
              <w:pStyle w:val="indent"/>
            </w:pPr>
            <w:r>
              <w:rPr>
                <w:rFonts w:ascii="微软雅黑" w:hAnsi="微软雅黑" w:eastAsia="微软雅黑" w:cs="微软雅黑"/>
                <w:color w:val="000000"/>
                <w:sz w:val="20"/>
                <w:szCs w:val="20"/>
              </w:rPr>
              <w:t xml:space="preserve">
                -早餐后, 于指定时间在酒店大堂集合后，乘车赴揭阳机场，乘航班返回宁波，结束愉快旅途！
                <w:br/>
                <w:br/>
                【温馨提示】
                <w:br/>
                <w:br/>
                1.当日返程，请提前检查好自身行李、身份证件等，以免遗失！
                <w:br/>
                <w:br/>
                2.酒店规定12:00点须退房，如超时产生房费请自理，旅游旺季一般提前2-3小时送至机场！ 
                <w:br/>
                <w:br/>
                ------以上行程安排供作参考，当地旅行社有权根据实际情况，进行游览顺序的调整！--------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1、住宿：全程精选舒适型酒店，若团队中出现单男或单女，产生房差补500元/人，房差只补不退；
                <w:br/>
                <w:br/>
                参考酒店：汕头：皇格酒店或金乐大酒店或携程三钻同级
                <w:br/>
                <w:br/>
                                南澳岛：升级海岛准四酒店海韵华轩或同级
                <w:br/>
                <w:br/>
                               东山岛：升级2023新开业民宿小屿卿卿或升级海迪伦酒店或同级
                <w:br/>
                <w:br/>
                               潮州：升级入住梦想美宿或携程三钻同级
                <w:br/>
                <w:br/>
                2、交通：宁波→揭阳往返机票含税，往返经济舱机票，赠送10公斤托运行李+5公斤手提行李，超出份量费用自理；
                <w:br/>
                <w:br/>
                （航班时刻以出团前通知为准，如遇时刻调整、延误、晚点等意外事件，造成行程延期或取消等，由客人自行承担，持有效期内身份证（不带有效证件以及未能在规定时间内到达造成无法上飞机的，损失由客人自行负责）
                <w:br/>
                <w:br/>
                              当地正规旅游大巴（确保1人1正座）；
                <w:br/>
                <w:br/>
                3、餐饮：用餐共4早4正，特别安排4大特色餐（金銮湾烧烤晚餐、潮州卤鹅宴、龙虾鲍鱼宴、潮州牛肉火锅）；
                <w:br/>
                <w:br/>
                4、景点门票：行程中所列景点大门票（打包门票价格优惠不退）以上门票旅行社打包采购，所含门票因天气原因、年龄优惠、证件及不可抗力因素均不可退费，敬请谅解（部分景区实行实名制管理，务必携带随身携带有效身份证）；
                <w:br/>
                <w:br/>
                5、导游服务：当地优秀导游服务；
                <w:br/>
                <w:br/>
                6、保险保障：旅行社责任险，建议旅游者购买人身意外伤害保险！3元/人/天或5元/人/天。
                <w:br/>
                <w:br/>
                7、儿童说明：含车导、门票和餐，若儿童身高超过1.2米，现收399的自费套餐。1.2米以下的儿童产生费用现付；
                <w:br/>
                <w:br/>
                8、赠送项目如遇因人力不可抗力因素，以至于不能赠送的，不退任何费用！所有景区门票为旅行社统一采购优惠。套票，所有优惠证件不退任何费用！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落地自选升级399元尊享套餐：
                <w:br/>
                套餐包含内容：
                <w:br/>
                1、鱼骨沙洲+航拍价值128元/人
                <w:br/>
                2、南澳岛出海割蚝、海上蚝田观光、龙虾鲍鱼宴价值298
                <w:br/>
                3、潮州古城百年茶馆品茶+潮剧+陈慈簧深度穿越南洋风价值298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1、游客在乘车途中，不要将头、手、脚或行李物品伸出窗外，以防意外发生。
                <w:br/>
                2、游客下车浏览、就餐、购物时，请注意关好旅游车窗，拿完自己随身携带的贵重物品；否则出现遗失被盗损失客人自负。
                <w:br/>
                3、注意检查酒店为你所配备的用品（卫生间防滑垫等）是否齐全，有无破损，如有不全或破损，请立即向酒店服务员或导游报告。如因当地条件所限，未能配备，请游客小
                <w:br/>
                4、贵重物品应存放于酒店服务总台保险柜或自行妥善保管，外出时不要放在房间内，若出现丢失，损失自负。
                <w:br/>
                5、游客入住酒店后需要外出时，应告知随团导游；在酒店总台领一张酒店房卡，卡片上有酒店地址、电话或抄写酒店地址或电话；如果您迷路时，可以按地址询问或搭乘出租车，安全顺利返回住所。
                <w:br/>
                6、经过危险地段（如陡峭、狭窄的同路、潮湿泛滑的道路等）不可拥挤；前往险峻处观光时应充分考虑自身的条件是否可行，不要强求和存侥幸心理。
                <w:br/>
                7、游客登山或参与活动中根据应自身身体状况进行，注意适当休息，避免过度激烈运动以及自身身体无法适应的活动，同时做好防护工作。
                <w:br/>
                8、在海边游泳时，必须在有相应安全配套设施的指定安全区域进行水上活动，并做好安全预防工作（如穿救生衣等），不单独前往深水水域或危险河道；在江河、湖海、水库浏览或活动时，注意乘船安全要穿戴救生衣。
                <w:br/>
                9、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10、70周岁以上必须有家属陪同参加，并且出示医院的健康证明
                <w:br/>
                11、所有旅游这必须签订旅游合同和购买旅游意外险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2025-08-07T16:21:35+08:00</dcterms:created>
  <dcterms:modified xsi:type="dcterms:W3CDTF">2025-08-07T16:21:35+08:00</dcterms:modified>
</cp:coreProperties>
</file>

<file path=docProps/custom.xml><?xml version="1.0" encoding="utf-8"?>
<Properties xmlns="http://schemas.openxmlformats.org/officeDocument/2006/custom-properties" xmlns:vt="http://schemas.openxmlformats.org/officeDocument/2006/docPropsVTypes"/>
</file>