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50.965250965251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溪口一日游行程单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gn16862157944Q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宁波奉化溪口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宁波——溪口——宁波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D1：早上07:45在宁波饭店集合，08:00乘空调旅游车赴中国近代史著名的历史人物蒋介石、蒋经国父子的故里-奉化溪口， 后赴溪口,乘景区环保车上中国第五大佛教名山-浙江雪窦山，雪窦山纵横数十公里，最高处海拔900多米，整个山的主峰叫乳峰，乳峰下面有一个石洞，洞内喷出来的泉水，如乳如雪，所以称雪窦或乳窦，雪窦山的名称就出此而来。游览雪山景区（约90分钟）：蒋宋西洋式别墅-妙高台、充满灵气的晏坐石、千丈岩瀑布、张学良将军幽禁地，参观大佛景区：弥勒道场千年古刹-雪窦寺、弥勒殿、将军楠、露天弥勒大佛。
                <w:br/>
                中餐后参观溪口镇景区，溪口雪窦山名胜区因是现代历史人物蒋介石父子的故里，更兼风光秀美，不乏史迹而名闻国内外，成为旅游热地，是国家级风景名胜区。（约120分钟）：参观三里老街，武岭门、文昌阁、蒋经国读书处-小洋房、蒋氏故居-丰镐房、蒋介石出生地（蒋氏祖居）-玉泰盐铺,后返宁波到宁波老南站旁亚洲华园酒店结束愉快的行程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午餐：含中餐，不用不退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1.2米-1.5米儿童 含车导半餐+半门票
                <w:br/>
                1.2米以下只含车导
                <w:br/>
                1.交通：空调车接送
                <w:br/>
                2.门票：所列景点首道门票（自理除外）
                <w:br/>
                3.服务：全程导游陪同服务
                <w:br/>
                4.保险：旅行社责任险
                <w:br/>
                5.餐：一正餐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旅游意外险3元/人/天强烈建议购买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1、按照《旅行社条例》相关规定，游客出团前应当与组团社签订完毕旅游合同。未签订旅游合同的，报名旅行社保留有单方面终止服务的权利。
                <w:br/>
                2、请务必带好身份证、护照等有效证件原件，并检查是否过期，以备实名制乘坐交通与入住时登记使用！
                <w:br/>
                3、旅游结束前请如实填写导游提供的《意见反馈表》，没有填写而事后提出意见和投诉原则上我社不予受理。
                <w:br/>
                4、旅行社强烈建议游客购买个人旅游意外保险！贵重物品、现金请勿托运，随身携带。
                <w:br/>
                5、团队行程自由活动期间，为了您的人身、财产安全考虑，不建议您自行订购自费项目，自订自费项目，且在此过程中发生相关损害，后果需由本人自行承担。
                <w:br/>
                6、旅游者未能按照合同约定，未能及时搭乘交通工具的，视为自愿放弃，我社不负任何责任。游客在出团前临时退团，不履行旅游合同的，应付相应的损失和违约金，具体参照签订的旅游合同。
                <w:br/>
                7、因人力不可抗拒因素（自然灾害、交通状况、政府行为等）我社可以作出行程调整，尽力确保行程的顺利进行。实在导致无法按照约定的计划执行的，因变更而超出的费用由旅游者承担，节省的费用返还旅游者。
                <w:br/>
                8、凡参加本公司旅游的游客，均视已仔细阅读并完全理解本《旅游行程计划告知书》及组成部分的内容及含义，并完全同意合同约定双方的权利和义务。本《旅游行程计划告知书》为一式二份，双方各执一份。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游客不得参观或者参与违反我国法律、法规、社会公德和旅游目的地的相关法律、风俗习惯、宗教禁忌的项目或者活动。旅游过程中应遵守公民良好的道德文明规范（如尊老爱幼，排队候车/购物/就餐，不乱扔纸屑果皮壳，爱护公共财物，不随地吐痰/口香胶，公共场所不要高 声喧哗或打闹，不讲脏话/粗口等），避免与他人发生口角或冲突；始终注意维护个人良好形象。
                <w:br/>
                ②晚间休息，请注意检查房门、窗是否关好，贵重物品可放在酒店保险柜或贴身保管。身份证件及贵重物品请随身携带，请勿交给他人或留在车上、房间内。行走在街上特别注意小偷、抢劫者，遇紧急情况，尽快报警或通知领队、导游。下车时请记住车号、车型。如迷路请在曾经走过的地方等候、切不可到处乱跑，请随身携带酒店卡，迷路时打车回酒店。飞机起飞、降落时一定要系好安全带，禁止互换座位。
                <w:br/>
                ③在参加活动时，一定要听从号令指挥，排位、坐落等有序进行，预留有足够安全空间，避免拥挤或推搡发生挤压、拉伤、跌伤、落水、坠落等意外事件，注意保持安全间距。不要过于留恋景点或购物点而导致掉队或拖延，听从导游和团队领导的指挥和安排，按时到达指定地点集合，按时上车，避免耽误行程。不要单独行动，如有个人临时的活动安排或路线变化，必需提前征求领队和导游同意。
                <w:br/>
                ④外出旅游必需注意饮食饮水卫生，不要购买或食用包装无厂家/无日期/无QS食品质量安全认证标志或过期的食品，以防饮食后有不良反应。若有不适，及时报告领队/导游设法就医诊治。受旅游地自然条件限制，景点沿途餐厅的条件与内陆旅游发达地区相比较，无论从软件服务还是硬件设施以及饭菜质量都可能存在一定差距。
                <w:br/>
                ⑤去风景名胜地旅游时，必需遵守参观地点旅游规定，禁止吸烟、随地吐痰、乱扔垃圾和随意进入非参观游览区内拍照等不良行为；与游客和当地居民交际时，注意文明礼貌，尊重当地习俗；参观清真寺或佛教寺院时，务必听从导游的安排和导游提出的注意事项；攀爬高处，既要防止跌落受伤，同时也要预防脚被尖锐物扎伤或被山区蛇虫咬伤；经过高处或钢索栈道时，必需扶好栏杆或钢索；不要拥挤追逐，小心踏空；经过台阶和狭窄、路滑地段，谨防跌倒；如经过有正在施工地段，需保持安全距离，走安全通道，不要随意进入施工现场，防止跌落、扎伤、 触电、坍塌等事故。
                <w:br/>
                ⑥营造文明和谐的旅游环境，关系各位的切身利益。做文明旅游者是我们大家的义务，请遵守《中国公民旅游文明公约》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2025-08-03T10:17:07+08:00</dcterms:created>
  <dcterms:modified xsi:type="dcterms:W3CDTF">2025-08-03T10:17:07+08:00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